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AE55" w14:textId="0D3B671A" w:rsidR="00846D95" w:rsidRPr="008F4179" w:rsidRDefault="00846D95" w:rsidP="00846D95">
      <w:pPr>
        <w:pStyle w:val="NoSpacing"/>
        <w:rPr>
          <w:b/>
        </w:rPr>
      </w:pPr>
      <w:r>
        <w:rPr>
          <w:b/>
        </w:rPr>
        <w:t>R</w:t>
      </w:r>
      <w:r w:rsidR="00B2240A">
        <w:rPr>
          <w:b/>
        </w:rPr>
        <w:t xml:space="preserve">egional </w:t>
      </w:r>
      <w:r>
        <w:rPr>
          <w:b/>
        </w:rPr>
        <w:t>T</w:t>
      </w:r>
      <w:r w:rsidR="00B2240A">
        <w:rPr>
          <w:b/>
        </w:rPr>
        <w:t xml:space="preserve">eaching </w:t>
      </w:r>
      <w:r>
        <w:rPr>
          <w:b/>
        </w:rPr>
        <w:t>A</w:t>
      </w:r>
      <w:r w:rsidR="00B2240A">
        <w:rPr>
          <w:b/>
        </w:rPr>
        <w:t>cademy</w:t>
      </w:r>
      <w:r>
        <w:rPr>
          <w:b/>
        </w:rPr>
        <w:t xml:space="preserve"> </w:t>
      </w:r>
      <w:r w:rsidRPr="008F4179">
        <w:rPr>
          <w:b/>
        </w:rPr>
        <w:t xml:space="preserve">Award for Educational Innovation </w:t>
      </w:r>
    </w:p>
    <w:p w14:paraId="0B52CC46" w14:textId="75BFDAC0" w:rsidR="00846D95" w:rsidRDefault="00846D95" w:rsidP="00846D95">
      <w:pPr>
        <w:pStyle w:val="NoSpacing"/>
      </w:pPr>
      <w:r>
        <w:t>This award recognizes individuals who have created and employed innovative strategies to engage and support student learning.</w:t>
      </w:r>
    </w:p>
    <w:p w14:paraId="7EE177EC" w14:textId="77777777" w:rsidR="006603C5" w:rsidRDefault="006603C5" w:rsidP="00846D95">
      <w:pPr>
        <w:pStyle w:val="NoSpacing"/>
      </w:pPr>
    </w:p>
    <w:p w14:paraId="509EA763" w14:textId="77777777" w:rsidR="006E36E9" w:rsidRDefault="006E36E9" w:rsidP="006E36E9">
      <w:pPr>
        <w:pStyle w:val="NoSpacing"/>
        <w:rPr>
          <w:bCs/>
        </w:rPr>
      </w:pPr>
      <w:r>
        <w:rPr>
          <w:b/>
        </w:rPr>
        <w:t>Nomination Process</w:t>
      </w:r>
    </w:p>
    <w:p w14:paraId="43149746" w14:textId="77777777" w:rsidR="009444F5" w:rsidRPr="009444F5" w:rsidRDefault="009444F5" w:rsidP="006E36E9">
      <w:pPr>
        <w:pStyle w:val="NoSpacing"/>
        <w:rPr>
          <w:bCs/>
        </w:rPr>
      </w:pPr>
    </w:p>
    <w:p w14:paraId="19F60125" w14:textId="77777777" w:rsidR="006E36E9" w:rsidRPr="005A0693" w:rsidRDefault="006E36E9" w:rsidP="006E36E9">
      <w:pPr>
        <w:pStyle w:val="NoSpacing"/>
        <w:numPr>
          <w:ilvl w:val="0"/>
          <w:numId w:val="1"/>
        </w:numPr>
        <w:rPr>
          <w:b/>
          <w:bCs/>
        </w:rPr>
      </w:pPr>
      <w:r w:rsidRPr="005A0693">
        <w:rPr>
          <w:b/>
          <w:bCs/>
        </w:rPr>
        <w:t xml:space="preserve">Nomination Letter </w:t>
      </w:r>
    </w:p>
    <w:p w14:paraId="1A9CA600" w14:textId="6190173A" w:rsidR="00846D95" w:rsidRDefault="00846D95" w:rsidP="00846D95">
      <w:pPr>
        <w:pStyle w:val="NoSpacing"/>
        <w:rPr>
          <w:iCs/>
        </w:rPr>
      </w:pPr>
      <w:r w:rsidRPr="008F4179">
        <w:rPr>
          <w:i/>
        </w:rPr>
        <w:t>Please describe the educational innovation(s) that the nominee has created or instituted and the impact that they have had on student learning.</w:t>
      </w:r>
    </w:p>
    <w:p w14:paraId="764B7791" w14:textId="77777777" w:rsidR="006603C5" w:rsidRDefault="006603C5" w:rsidP="00846D95">
      <w:pPr>
        <w:pStyle w:val="NoSpacing"/>
        <w:rPr>
          <w:iCs/>
        </w:rPr>
      </w:pPr>
    </w:p>
    <w:p w14:paraId="596AE387" w14:textId="77777777" w:rsidR="00C56326" w:rsidRPr="005A0693" w:rsidRDefault="00C56326" w:rsidP="00C56326">
      <w:pPr>
        <w:pStyle w:val="NoSpacing"/>
        <w:numPr>
          <w:ilvl w:val="0"/>
          <w:numId w:val="1"/>
        </w:numPr>
        <w:rPr>
          <w:b/>
          <w:bCs/>
        </w:rPr>
      </w:pPr>
      <w:r w:rsidRPr="005A0693">
        <w:rPr>
          <w:b/>
          <w:bCs/>
        </w:rPr>
        <w:t>Nominee Materials</w:t>
      </w:r>
    </w:p>
    <w:p w14:paraId="069919FC" w14:textId="0F394E9C" w:rsidR="00846D95" w:rsidRDefault="00846D95" w:rsidP="00846D95">
      <w:pPr>
        <w:pStyle w:val="NoSpacing"/>
        <w:rPr>
          <w:u w:val="single"/>
        </w:rPr>
      </w:pPr>
      <w:r>
        <w:rPr>
          <w:u w:val="single"/>
        </w:rPr>
        <w:t>Personal statement</w:t>
      </w:r>
    </w:p>
    <w:p w14:paraId="5A3DB8E2" w14:textId="453AEB29" w:rsidR="00C104F6" w:rsidRPr="00BC1258" w:rsidRDefault="00846D95" w:rsidP="00846D95">
      <w:pPr>
        <w:pStyle w:val="NoSpacing"/>
        <w:rPr>
          <w:iCs/>
        </w:rPr>
      </w:pPr>
      <w:r w:rsidRPr="00F33AEC">
        <w:rPr>
          <w:i/>
        </w:rPr>
        <w:t>Please describe your teaching philosophy and the motivations that lead to your educational innovation</w:t>
      </w:r>
      <w:r w:rsidR="000E78CC">
        <w:rPr>
          <w:i/>
        </w:rPr>
        <w:t>(s)</w:t>
      </w:r>
      <w:r w:rsidRPr="00F33AEC">
        <w:rPr>
          <w:i/>
        </w:rPr>
        <w:t>. Include what you feel are the positive outcomes from your efforts.</w:t>
      </w:r>
    </w:p>
    <w:p w14:paraId="3D31C3B5" w14:textId="28666B38" w:rsidR="0002646C" w:rsidRPr="00BC1258" w:rsidRDefault="00846D95" w:rsidP="00846D95">
      <w:pPr>
        <w:pStyle w:val="NoSpacing"/>
        <w:rPr>
          <w:iCs/>
          <w:u w:val="single"/>
        </w:rPr>
      </w:pPr>
      <w:r w:rsidRPr="00BC1258">
        <w:rPr>
          <w:iCs/>
          <w:u w:val="single"/>
        </w:rPr>
        <w:t>Supporting documents</w:t>
      </w:r>
    </w:p>
    <w:p w14:paraId="55778235" w14:textId="49A7414A" w:rsidR="00846D95" w:rsidRPr="00BC1258" w:rsidRDefault="00935967" w:rsidP="00065105">
      <w:pPr>
        <w:pStyle w:val="NoSpacing"/>
        <w:rPr>
          <w:iCs/>
        </w:rPr>
      </w:pPr>
      <w:r>
        <w:rPr>
          <w:i/>
        </w:rPr>
        <w:t>T</w:t>
      </w:r>
      <w:r w:rsidR="00846D95" w:rsidRPr="00164C0C">
        <w:rPr>
          <w:i/>
        </w:rPr>
        <w:t>hese need not be extensive but could consist of example documents, manuscripts, evaluations, letters, links to course materials, etc</w:t>
      </w:r>
      <w:r w:rsidR="00FE6B4A">
        <w:rPr>
          <w:i/>
        </w:rPr>
        <w:t>.</w:t>
      </w:r>
    </w:p>
    <w:p w14:paraId="64CB01B8" w14:textId="77777777" w:rsidR="00846D95" w:rsidRPr="00180B8F" w:rsidRDefault="00846D95" w:rsidP="00846D95">
      <w:pPr>
        <w:pStyle w:val="NoSpacing"/>
        <w:rPr>
          <w:u w:val="single"/>
        </w:rPr>
      </w:pPr>
    </w:p>
    <w:p w14:paraId="5B0DE135" w14:textId="77777777" w:rsidR="00846D95" w:rsidRDefault="00846D95" w:rsidP="00846D95">
      <w:pPr>
        <w:pStyle w:val="Header"/>
      </w:pPr>
    </w:p>
    <w:p w14:paraId="182F4AAB" w14:textId="61033B32" w:rsidR="00C14083" w:rsidRPr="00817258" w:rsidRDefault="00817258" w:rsidP="00F203A2">
      <w:pPr>
        <w:pStyle w:val="NoSpacing"/>
        <w:rPr>
          <w:b/>
        </w:rPr>
      </w:pPr>
      <w:r w:rsidRPr="00817258">
        <w:rPr>
          <w:b/>
        </w:rPr>
        <w:t>Rubric</w:t>
      </w:r>
    </w:p>
    <w:p w14:paraId="5402CB93" w14:textId="0A489B26" w:rsidR="00817258" w:rsidRDefault="00817258" w:rsidP="00F203A2">
      <w:pPr>
        <w:pStyle w:val="NoSpacing"/>
      </w:pPr>
    </w:p>
    <w:tbl>
      <w:tblPr>
        <w:tblW w:w="8284" w:type="dxa"/>
        <w:tblLook w:val="04A0" w:firstRow="1" w:lastRow="0" w:firstColumn="1" w:lastColumn="0" w:noHBand="0" w:noVBand="1"/>
      </w:tblPr>
      <w:tblGrid>
        <w:gridCol w:w="3685"/>
        <w:gridCol w:w="4599"/>
      </w:tblGrid>
      <w:tr w:rsidR="007A1042" w:rsidRPr="007A1042" w14:paraId="38CA6706" w14:textId="77777777" w:rsidTr="000E78CC">
        <w:trPr>
          <w:trHeight w:val="69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263C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CFE6" w14:textId="7167F573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1 = poor, 2 =</w:t>
            </w:r>
            <w:r w:rsidR="0083239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1042">
              <w:rPr>
                <w:rFonts w:ascii="Calibri" w:eastAsia="Times New Roman" w:hAnsi="Calibri" w:cs="Calibri"/>
                <w:color w:val="000000"/>
              </w:rPr>
              <w:t>fair, 3 =</w:t>
            </w:r>
            <w:r w:rsidR="0083239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1042">
              <w:rPr>
                <w:rFonts w:ascii="Calibri" w:eastAsia="Times New Roman" w:hAnsi="Calibri" w:cs="Calibri"/>
                <w:color w:val="000000"/>
              </w:rPr>
              <w:t>good, 4 =</w:t>
            </w:r>
            <w:r w:rsidR="0083239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1042">
              <w:rPr>
                <w:rFonts w:ascii="Calibri" w:eastAsia="Times New Roman" w:hAnsi="Calibri" w:cs="Calibri"/>
                <w:color w:val="000000"/>
              </w:rPr>
              <w:t>very good, 5 =</w:t>
            </w:r>
            <w:r w:rsidR="0083239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1042">
              <w:rPr>
                <w:rFonts w:ascii="Calibri" w:eastAsia="Times New Roman" w:hAnsi="Calibri" w:cs="Calibri"/>
                <w:color w:val="000000"/>
              </w:rPr>
              <w:t>excellent</w:t>
            </w:r>
          </w:p>
        </w:tc>
      </w:tr>
      <w:tr w:rsidR="007A1042" w:rsidRPr="007A1042" w14:paraId="77F4EA16" w14:textId="77777777" w:rsidTr="000E78CC">
        <w:trPr>
          <w:trHeight w:val="69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1B0F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Overall presentation of materials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EC09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1042" w:rsidRPr="007A1042" w14:paraId="0FE1A970" w14:textId="77777777" w:rsidTr="000E78CC">
        <w:trPr>
          <w:trHeight w:val="69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3F83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Description of philosophy/motivations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3F42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1042" w:rsidRPr="007A1042" w14:paraId="1B5082C9" w14:textId="77777777" w:rsidTr="000E78CC">
        <w:trPr>
          <w:trHeight w:val="69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D4E0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Originality of Innovation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6F23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1042" w:rsidRPr="007A1042" w14:paraId="6D7FCE1F" w14:textId="77777777" w:rsidTr="000E78CC">
        <w:trPr>
          <w:trHeight w:val="69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103D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Use of validated learning principles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EF58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1042" w:rsidRPr="007A1042" w14:paraId="0A639BA5" w14:textId="77777777" w:rsidTr="000E78CC">
        <w:trPr>
          <w:trHeight w:val="69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5C38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Impact on an individual learner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ABFC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1042" w:rsidRPr="007A1042" w14:paraId="3DA158ED" w14:textId="77777777" w:rsidTr="000E78CC">
        <w:trPr>
          <w:trHeight w:val="69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CC27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Potential for adoption by others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CB62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0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1042" w:rsidRPr="007A1042" w14:paraId="61A3DA7D" w14:textId="77777777" w:rsidTr="000E78CC">
        <w:trPr>
          <w:trHeight w:val="699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D4C45" w14:textId="77777777" w:rsidR="007A1042" w:rsidRPr="007A1042" w:rsidRDefault="007A1042" w:rsidP="007A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1042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3DA8B" w14:textId="77777777" w:rsidR="007A1042" w:rsidRPr="007A1042" w:rsidRDefault="007A1042" w:rsidP="007A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1042">
              <w:rPr>
                <w:rFonts w:ascii="Calibri" w:eastAsia="Times New Roman" w:hAnsi="Calibri" w:cs="Calibri"/>
                <w:b/>
                <w:bCs/>
                <w:color w:val="000000"/>
              </w:rPr>
              <w:t>/30</w:t>
            </w:r>
          </w:p>
        </w:tc>
      </w:tr>
    </w:tbl>
    <w:p w14:paraId="1E74C4FE" w14:textId="77777777" w:rsidR="00817258" w:rsidRDefault="00817258" w:rsidP="00F203A2">
      <w:pPr>
        <w:pStyle w:val="NoSpacing"/>
      </w:pPr>
    </w:p>
    <w:sectPr w:rsidR="00817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436D" w14:textId="77777777" w:rsidR="00233C18" w:rsidRDefault="00233C18" w:rsidP="00D50903">
      <w:pPr>
        <w:spacing w:after="0" w:line="240" w:lineRule="auto"/>
      </w:pPr>
      <w:r>
        <w:separator/>
      </w:r>
    </w:p>
  </w:endnote>
  <w:endnote w:type="continuationSeparator" w:id="0">
    <w:p w14:paraId="3614DA77" w14:textId="77777777" w:rsidR="00233C18" w:rsidRDefault="00233C18" w:rsidP="00D5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78EC" w14:textId="77777777" w:rsidR="00233C18" w:rsidRDefault="00233C18" w:rsidP="00D50903">
      <w:pPr>
        <w:spacing w:after="0" w:line="240" w:lineRule="auto"/>
      </w:pPr>
      <w:r>
        <w:separator/>
      </w:r>
    </w:p>
  </w:footnote>
  <w:footnote w:type="continuationSeparator" w:id="0">
    <w:p w14:paraId="247D73A6" w14:textId="77777777" w:rsidR="00233C18" w:rsidRDefault="00233C18" w:rsidP="00D5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4E64"/>
    <w:multiLevelType w:val="hybridMultilevel"/>
    <w:tmpl w:val="8FCE594C"/>
    <w:lvl w:ilvl="0" w:tplc="DCD0CF3A">
      <w:start w:val="1"/>
      <w:numFmt w:val="lowerLetter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64F60"/>
    <w:multiLevelType w:val="hybridMultilevel"/>
    <w:tmpl w:val="62C219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63A94"/>
    <w:multiLevelType w:val="hybridMultilevel"/>
    <w:tmpl w:val="04AEF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03"/>
    <w:rsid w:val="0002646C"/>
    <w:rsid w:val="00065105"/>
    <w:rsid w:val="000E78CC"/>
    <w:rsid w:val="00106FBA"/>
    <w:rsid w:val="001203D0"/>
    <w:rsid w:val="00164C0C"/>
    <w:rsid w:val="00180B8F"/>
    <w:rsid w:val="00233C18"/>
    <w:rsid w:val="00376BBE"/>
    <w:rsid w:val="003A7ED6"/>
    <w:rsid w:val="00410962"/>
    <w:rsid w:val="0046475E"/>
    <w:rsid w:val="004B6789"/>
    <w:rsid w:val="004F316F"/>
    <w:rsid w:val="00517925"/>
    <w:rsid w:val="00523AFA"/>
    <w:rsid w:val="0064118E"/>
    <w:rsid w:val="006603C5"/>
    <w:rsid w:val="006872C9"/>
    <w:rsid w:val="00691FAC"/>
    <w:rsid w:val="006A6C6A"/>
    <w:rsid w:val="006E36E9"/>
    <w:rsid w:val="007253D8"/>
    <w:rsid w:val="00745EDD"/>
    <w:rsid w:val="007A1042"/>
    <w:rsid w:val="00817258"/>
    <w:rsid w:val="00832394"/>
    <w:rsid w:val="00846D95"/>
    <w:rsid w:val="00935967"/>
    <w:rsid w:val="0094181A"/>
    <w:rsid w:val="009444F5"/>
    <w:rsid w:val="00961B5A"/>
    <w:rsid w:val="009921B3"/>
    <w:rsid w:val="009F1079"/>
    <w:rsid w:val="00A314AF"/>
    <w:rsid w:val="00B2240A"/>
    <w:rsid w:val="00BC1258"/>
    <w:rsid w:val="00C104F6"/>
    <w:rsid w:val="00C14083"/>
    <w:rsid w:val="00C20062"/>
    <w:rsid w:val="00C25D79"/>
    <w:rsid w:val="00C56326"/>
    <w:rsid w:val="00C90283"/>
    <w:rsid w:val="00CE6AC4"/>
    <w:rsid w:val="00D259F2"/>
    <w:rsid w:val="00D50903"/>
    <w:rsid w:val="00D9480A"/>
    <w:rsid w:val="00DC4CF5"/>
    <w:rsid w:val="00E44A01"/>
    <w:rsid w:val="00EE1E06"/>
    <w:rsid w:val="00F14B2D"/>
    <w:rsid w:val="00F203A2"/>
    <w:rsid w:val="00F33AEC"/>
    <w:rsid w:val="00F37D1C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89CA1"/>
  <w15:chartTrackingRefBased/>
  <w15:docId w15:val="{374AB54A-4EB3-4893-9857-70A1FFB4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03"/>
  </w:style>
  <w:style w:type="paragraph" w:styleId="Footer">
    <w:name w:val="footer"/>
    <w:basedOn w:val="Normal"/>
    <w:link w:val="FooterChar"/>
    <w:uiPriority w:val="99"/>
    <w:unhideWhenUsed/>
    <w:rsid w:val="00D5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03"/>
  </w:style>
  <w:style w:type="paragraph" w:styleId="NoSpacing">
    <w:name w:val="No Spacing"/>
    <w:uiPriority w:val="1"/>
    <w:qFormat/>
    <w:rsid w:val="00D50903"/>
    <w:pPr>
      <w:spacing w:after="0" w:line="240" w:lineRule="auto"/>
    </w:pPr>
  </w:style>
  <w:style w:type="paragraph" w:styleId="Revision">
    <w:name w:val="Revision"/>
    <w:hidden/>
    <w:uiPriority w:val="99"/>
    <w:semiHidden/>
    <w:rsid w:val="00FE6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B0DD1C961EC46A791085544B126DD" ma:contentTypeVersion="4" ma:contentTypeDescription="Create a new document." ma:contentTypeScope="" ma:versionID="c6470db1dba519f73cba0bf006953e73">
  <xsd:schema xmlns:xsd="http://www.w3.org/2001/XMLSchema" xmlns:xs="http://www.w3.org/2001/XMLSchema" xmlns:p="http://schemas.microsoft.com/office/2006/metadata/properties" xmlns:ns2="9875a7e1-88b4-413a-b5e1-6c8c0e149b30" targetNamespace="http://schemas.microsoft.com/office/2006/metadata/properties" ma:root="true" ma:fieldsID="7b2f8c308d35afe627ea54b50b2253ee" ns2:_="">
    <xsd:import namespace="9875a7e1-88b4-413a-b5e1-6c8c0e149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5a7e1-88b4-413a-b5e1-6c8c0e149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3EBA1-0864-4901-B77D-11006A57C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FD9F6-5333-4287-B753-3A9EB21FA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837077-09FF-422C-8B14-E0C9BD71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5a7e1-88b4-413a-b5e1-6c8c0e149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CVMBS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Avery,Paul</dc:creator>
  <cp:keywords/>
  <dc:description/>
  <cp:lastModifiedBy>Matthew, Susan M.</cp:lastModifiedBy>
  <cp:revision>31</cp:revision>
  <dcterms:created xsi:type="dcterms:W3CDTF">2023-03-03T16:55:00Z</dcterms:created>
  <dcterms:modified xsi:type="dcterms:W3CDTF">2025-06-06T00:26:00Z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0x010100741B0DD1C961EC46A791085544B126DD</vt:lpwstr>
  </property>
</Properties>
</file>