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57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BF35C5" w:rsidRPr="00D055F6" w14:paraId="1EA2080A" w14:textId="77777777" w:rsidTr="00C74610">
        <w:tc>
          <w:tcPr>
            <w:tcW w:w="9576" w:type="dxa"/>
            <w:gridSpan w:val="2"/>
            <w:shd w:val="clear" w:color="auto" w:fill="FABF8F" w:themeFill="accent6" w:themeFillTint="99"/>
            <w:vAlign w:val="center"/>
          </w:tcPr>
          <w:p w14:paraId="1EA20809" w14:textId="4DB4C604" w:rsidR="00BF35C5" w:rsidRPr="00D055F6" w:rsidRDefault="0028212A" w:rsidP="0028212A">
            <w:pPr>
              <w:spacing w:before="4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DOMAIN 4</w:t>
            </w:r>
            <w:r w:rsidR="008E2DE5" w:rsidRPr="00D055F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055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2B94">
              <w:rPr>
                <w:rFonts w:ascii="Arial" w:hAnsi="Arial" w:cs="Arial"/>
                <w:b/>
                <w:sz w:val="24"/>
                <w:szCs w:val="24"/>
              </w:rPr>
              <w:t xml:space="preserve">Educational </w:t>
            </w:r>
            <w:r>
              <w:rPr>
                <w:rFonts w:ascii="Arial" w:hAnsi="Arial" w:cs="Arial"/>
                <w:b/>
                <w:sz w:val="24"/>
                <w:szCs w:val="24"/>
              </w:rPr>
              <w:t>Research / Scholarship</w:t>
            </w:r>
            <w:r w:rsidR="00B45B4A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  <w:r w:rsidR="00B45B4A">
              <w:rPr>
                <w:rFonts w:ascii="Arial" w:hAnsi="Arial" w:cs="Arial"/>
                <w:b/>
                <w:color w:val="FF0000"/>
                <w:sz w:val="18"/>
                <w:szCs w:val="24"/>
              </w:rPr>
              <w:t>Do not exceed 2 pages.</w:t>
            </w:r>
          </w:p>
        </w:tc>
      </w:tr>
      <w:tr w:rsidR="00D063F2" w:rsidRPr="00D055F6" w14:paraId="1EA2080D" w14:textId="77777777" w:rsidTr="00B64995">
        <w:tc>
          <w:tcPr>
            <w:tcW w:w="4788" w:type="dxa"/>
            <w:vAlign w:val="center"/>
          </w:tcPr>
          <w:p w14:paraId="1EA2080B" w14:textId="77777777" w:rsidR="00D063F2" w:rsidRPr="00D055F6" w:rsidRDefault="00D063F2" w:rsidP="00D055F6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F07D19" w:rsidRPr="00D055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5428726"/>
                <w:placeholder>
                  <w:docPart w:val="125EB18C748D420A8FD404C046F22DE8"/>
                </w:placeholder>
                <w:showingPlcHdr/>
                <w:text/>
              </w:sdtPr>
              <w:sdtEndPr/>
              <w:sdtContent>
                <w:r w:rsidRPr="00D055F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Name</w:t>
                </w:r>
                <w:r w:rsidR="00F07D19" w:rsidRPr="00D055F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(Click to enter text)</w:t>
                </w:r>
              </w:sdtContent>
            </w:sdt>
          </w:p>
        </w:tc>
        <w:tc>
          <w:tcPr>
            <w:tcW w:w="4788" w:type="dxa"/>
            <w:vAlign w:val="center"/>
          </w:tcPr>
          <w:p w14:paraId="1EA2080C" w14:textId="2DA82445" w:rsidR="00D063F2" w:rsidRPr="00D055F6" w:rsidRDefault="00711A6E" w:rsidP="00D055F6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Affiliation</w:t>
            </w:r>
            <w:r w:rsidR="00F07D19" w:rsidRPr="00D055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063F2" w:rsidRPr="00D055F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3918849"/>
                <w:placeholder>
                  <w:docPart w:val="560BE4CCFC2A4C828A79479B4D6BD47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College &amp; D</w:t>
                </w:r>
                <w:r w:rsidR="00D063F2" w:rsidRPr="00D055F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epartment</w:t>
                </w:r>
              </w:sdtContent>
            </w:sdt>
          </w:p>
        </w:tc>
      </w:tr>
      <w:tr w:rsidR="00BF35C5" w:rsidRPr="00D055F6" w14:paraId="1EA2080F" w14:textId="77777777" w:rsidTr="00B64995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1EA2080E" w14:textId="35971ECA" w:rsidR="00BF35C5" w:rsidRPr="00D055F6" w:rsidRDefault="0028212A" w:rsidP="0028212A">
            <w:pPr>
              <w:pStyle w:val="ListParagraph"/>
              <w:numPr>
                <w:ilvl w:val="0"/>
                <w:numId w:val="2"/>
              </w:numPr>
              <w:spacing w:before="40" w:after="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Overview</w:t>
            </w:r>
            <w:r w:rsidR="00F07D19" w:rsidRPr="00D055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8212A">
              <w:rPr>
                <w:rFonts w:ascii="Arial" w:hAnsi="Arial" w:cs="Arial"/>
                <w:sz w:val="20"/>
                <w:szCs w:val="20"/>
              </w:rPr>
              <w:t>Briefly, summarize your educational research and/or your overall themes or goals.  If possible, put your research in context with the larger field(s) you work in – e.g. what questions or problems are you seeking to address?</w:t>
            </w:r>
          </w:p>
        </w:tc>
      </w:tr>
      <w:tr w:rsidR="00F06254" w:rsidRPr="00D055F6" w14:paraId="1EA20811" w14:textId="77777777" w:rsidTr="00B64995">
        <w:tc>
          <w:tcPr>
            <w:tcW w:w="9576" w:type="dxa"/>
            <w:gridSpan w:val="2"/>
            <w:shd w:val="clear" w:color="auto" w:fill="auto"/>
            <w:vAlign w:val="center"/>
          </w:tcPr>
          <w:p w14:paraId="1EA20810" w14:textId="0BDA414B" w:rsidR="00F06254" w:rsidRPr="00D055F6" w:rsidRDefault="00F06254" w:rsidP="00711A6E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5C5" w:rsidRPr="00D055F6" w14:paraId="1EA20813" w14:textId="77777777" w:rsidTr="00B64995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1EA20812" w14:textId="7E01535D" w:rsidR="00BF35C5" w:rsidRPr="00D055F6" w:rsidRDefault="0028212A" w:rsidP="00C74610">
            <w:pPr>
              <w:pStyle w:val="ListParagraph"/>
              <w:numPr>
                <w:ilvl w:val="0"/>
                <w:numId w:val="2"/>
              </w:numPr>
              <w:spacing w:before="40" w:after="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8212A">
              <w:rPr>
                <w:rFonts w:ascii="Arial" w:hAnsi="Arial" w:cs="Arial"/>
                <w:b/>
                <w:sz w:val="20"/>
                <w:szCs w:val="20"/>
              </w:rPr>
              <w:t xml:space="preserve">Identify </w:t>
            </w:r>
            <w:r w:rsidR="00DF6F4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8212A">
              <w:rPr>
                <w:rFonts w:ascii="Arial" w:hAnsi="Arial" w:cs="Arial"/>
                <w:b/>
                <w:sz w:val="20"/>
                <w:szCs w:val="20"/>
              </w:rPr>
              <w:t xml:space="preserve"> research activity you’ve </w:t>
            </w:r>
            <w:r>
              <w:rPr>
                <w:rFonts w:ascii="Arial" w:hAnsi="Arial" w:cs="Arial"/>
                <w:b/>
                <w:sz w:val="20"/>
                <w:szCs w:val="20"/>
              </w:rPr>
              <w:t>chosen</w:t>
            </w:r>
            <w:r w:rsidRPr="0028212A">
              <w:rPr>
                <w:rFonts w:ascii="Arial" w:hAnsi="Arial" w:cs="Arial"/>
                <w:b/>
                <w:sz w:val="20"/>
                <w:szCs w:val="20"/>
              </w:rPr>
              <w:t xml:space="preserve"> to focus on:</w:t>
            </w:r>
            <w:r>
              <w:rPr>
                <w:rFonts w:ascii="Arial" w:hAnsi="Arial" w:cs="Arial"/>
                <w:sz w:val="20"/>
                <w:szCs w:val="20"/>
              </w:rPr>
              <w:t xml:space="preserve"> e.g. </w:t>
            </w:r>
            <w:r w:rsidR="00DF6F48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publication</w:t>
            </w:r>
            <w:r w:rsidR="00FB6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4610">
              <w:rPr>
                <w:rFonts w:ascii="Arial" w:hAnsi="Arial" w:cs="Arial"/>
                <w:sz w:val="20"/>
                <w:szCs w:val="20"/>
              </w:rPr>
              <w:t>(</w:t>
            </w:r>
            <w:r w:rsidR="00C74610" w:rsidRPr="00C74610">
              <w:rPr>
                <w:rFonts w:ascii="Arial" w:hAnsi="Arial" w:cs="Arial"/>
                <w:i/>
                <w:sz w:val="20"/>
                <w:szCs w:val="20"/>
              </w:rPr>
              <w:t xml:space="preserve">enter </w:t>
            </w:r>
            <w:r w:rsidR="00FB6FF0" w:rsidRPr="00C74610">
              <w:rPr>
                <w:rFonts w:ascii="Arial" w:hAnsi="Arial" w:cs="Arial"/>
                <w:i/>
                <w:sz w:val="20"/>
                <w:szCs w:val="20"/>
              </w:rPr>
              <w:t>citation</w:t>
            </w:r>
            <w:r w:rsidR="00C7461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B6FF0">
              <w:rPr>
                <w:rFonts w:ascii="Arial" w:hAnsi="Arial" w:cs="Arial"/>
                <w:sz w:val="20"/>
                <w:szCs w:val="20"/>
              </w:rPr>
              <w:t xml:space="preserve">funded </w:t>
            </w:r>
            <w:r>
              <w:rPr>
                <w:rFonts w:ascii="Arial" w:hAnsi="Arial" w:cs="Arial"/>
                <w:sz w:val="20"/>
                <w:szCs w:val="20"/>
              </w:rPr>
              <w:t>grant</w:t>
            </w:r>
            <w:r w:rsidR="00C7461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74610" w:rsidRPr="00C74610">
              <w:rPr>
                <w:rFonts w:ascii="Arial" w:hAnsi="Arial" w:cs="Arial"/>
                <w:i/>
                <w:sz w:val="20"/>
                <w:szCs w:val="20"/>
              </w:rPr>
              <w:t>enter grant info</w:t>
            </w:r>
            <w:r w:rsidR="00C7461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 presentation</w:t>
            </w:r>
            <w:r w:rsidR="00C7461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74610" w:rsidRPr="00C74610">
              <w:rPr>
                <w:rFonts w:ascii="Arial" w:hAnsi="Arial" w:cs="Arial"/>
                <w:i/>
                <w:sz w:val="20"/>
                <w:szCs w:val="20"/>
              </w:rPr>
              <w:t xml:space="preserve">title, </w:t>
            </w:r>
            <w:r w:rsidR="00C74610">
              <w:rPr>
                <w:rFonts w:ascii="Arial" w:hAnsi="Arial" w:cs="Arial"/>
                <w:i/>
                <w:sz w:val="20"/>
                <w:szCs w:val="20"/>
              </w:rPr>
              <w:t>venue</w:t>
            </w:r>
            <w:r w:rsidR="00C74610" w:rsidRPr="00C74610">
              <w:rPr>
                <w:rFonts w:ascii="Arial" w:hAnsi="Arial" w:cs="Arial"/>
                <w:i/>
                <w:sz w:val="20"/>
                <w:szCs w:val="20"/>
              </w:rPr>
              <w:t>, etc.</w:t>
            </w:r>
            <w:r w:rsidR="00C7461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 etc.</w:t>
            </w:r>
          </w:p>
        </w:tc>
      </w:tr>
      <w:tr w:rsidR="00BF35C5" w:rsidRPr="00D055F6" w14:paraId="1EA20815" w14:textId="77777777" w:rsidTr="00B64995">
        <w:tc>
          <w:tcPr>
            <w:tcW w:w="9576" w:type="dxa"/>
            <w:gridSpan w:val="2"/>
            <w:vAlign w:val="center"/>
          </w:tcPr>
          <w:p w14:paraId="1EA20814" w14:textId="4F0786D4" w:rsidR="00BF35C5" w:rsidRPr="00D055F6" w:rsidRDefault="00BF35C5" w:rsidP="00711A6E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12A" w:rsidRPr="00D055F6" w14:paraId="1EA20817" w14:textId="77777777" w:rsidTr="00B64995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1EA20816" w14:textId="007B11CB" w:rsidR="0028212A" w:rsidRPr="00D055F6" w:rsidRDefault="0028212A" w:rsidP="0028212A">
            <w:pPr>
              <w:pStyle w:val="ListParagraph"/>
              <w:numPr>
                <w:ilvl w:val="0"/>
                <w:numId w:val="2"/>
              </w:numPr>
              <w:spacing w:before="40" w:after="2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Your role</w:t>
            </w:r>
            <w:r w:rsidRPr="00D055F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Describe your role(s) and specifically what you contribute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055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8212A" w:rsidRPr="00D055F6" w14:paraId="1EA20819" w14:textId="77777777" w:rsidTr="00B64995">
        <w:tc>
          <w:tcPr>
            <w:tcW w:w="9576" w:type="dxa"/>
            <w:gridSpan w:val="2"/>
            <w:vAlign w:val="center"/>
          </w:tcPr>
          <w:p w14:paraId="1EA20818" w14:textId="6ECC4FC6" w:rsidR="0028212A" w:rsidRPr="00D055F6" w:rsidRDefault="0028212A" w:rsidP="0028212A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42" w:rsidRPr="00D055F6" w14:paraId="1EA2081B" w14:textId="77777777" w:rsidTr="00B64995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1EA2081A" w14:textId="3B470348" w:rsidR="00215042" w:rsidRPr="0028212A" w:rsidRDefault="0028212A" w:rsidP="0028212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Goal</w:t>
            </w:r>
            <w:r w:rsidR="00215042" w:rsidRPr="0028212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15042" w:rsidRPr="002821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212A">
              <w:rPr>
                <w:rFonts w:ascii="Arial" w:hAnsi="Arial" w:cs="Arial"/>
                <w:sz w:val="20"/>
                <w:szCs w:val="20"/>
              </w:rPr>
              <w:t>What research question or educational problem were you trying to address?</w:t>
            </w:r>
          </w:p>
        </w:tc>
      </w:tr>
      <w:tr w:rsidR="00215042" w:rsidRPr="00D055F6" w14:paraId="1EA2081D" w14:textId="77777777" w:rsidTr="00B64995">
        <w:tc>
          <w:tcPr>
            <w:tcW w:w="9576" w:type="dxa"/>
            <w:gridSpan w:val="2"/>
            <w:vAlign w:val="center"/>
          </w:tcPr>
          <w:p w14:paraId="1EA2081C" w14:textId="2F1D5A30" w:rsidR="00215042" w:rsidRPr="00D055F6" w:rsidRDefault="00215042" w:rsidP="0021504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42" w:rsidRPr="00D055F6" w14:paraId="1EA2081F" w14:textId="77777777" w:rsidTr="00B64995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1EA2081E" w14:textId="5E3EEB4B" w:rsidR="00215042" w:rsidRPr="00D055F6" w:rsidRDefault="00215042" w:rsidP="00DF6F48">
            <w:pPr>
              <w:pStyle w:val="ListParagraph"/>
              <w:numPr>
                <w:ilvl w:val="0"/>
                <w:numId w:val="2"/>
              </w:numPr>
              <w:spacing w:before="40" w:after="2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 xml:space="preserve">Methods: </w:t>
            </w:r>
            <w:r w:rsidR="00DF6F48">
              <w:rPr>
                <w:rFonts w:ascii="Arial" w:hAnsi="Arial" w:cs="Arial"/>
                <w:sz w:val="20"/>
                <w:szCs w:val="20"/>
              </w:rPr>
              <w:t>Briefly d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escribe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methods used to achieve </w:t>
            </w:r>
            <w:r w:rsidR="00DF6F48">
              <w:rPr>
                <w:rFonts w:ascii="Arial" w:hAnsi="Arial" w:cs="Arial"/>
                <w:sz w:val="20"/>
                <w:szCs w:val="20"/>
              </w:rPr>
              <w:t xml:space="preserve">these </w:t>
            </w:r>
            <w:r>
              <w:rPr>
                <w:rFonts w:ascii="Arial" w:hAnsi="Arial" w:cs="Arial"/>
                <w:sz w:val="20"/>
                <w:szCs w:val="20"/>
              </w:rPr>
              <w:t>goals</w:t>
            </w:r>
            <w:r w:rsidR="00DF6F48">
              <w:rPr>
                <w:rFonts w:ascii="Arial" w:hAnsi="Arial" w:cs="Arial"/>
                <w:sz w:val="20"/>
                <w:szCs w:val="20"/>
              </w:rPr>
              <w:t>. What is unique about this research or your approach?</w:t>
            </w:r>
          </w:p>
        </w:tc>
      </w:tr>
      <w:tr w:rsidR="00215042" w:rsidRPr="00D055F6" w14:paraId="1EA20821" w14:textId="77777777" w:rsidTr="00B64995">
        <w:tc>
          <w:tcPr>
            <w:tcW w:w="9576" w:type="dxa"/>
            <w:gridSpan w:val="2"/>
            <w:vAlign w:val="center"/>
          </w:tcPr>
          <w:p w14:paraId="1EA20820" w14:textId="1419B5A3" w:rsidR="00215042" w:rsidRPr="00D055F6" w:rsidRDefault="00215042" w:rsidP="0021504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042" w:rsidRPr="00D055F6" w14:paraId="1EA20823" w14:textId="77777777" w:rsidTr="00B64995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1EA20822" w14:textId="1D88A6F2" w:rsidR="00215042" w:rsidRPr="00D055F6" w:rsidRDefault="0028212A" w:rsidP="00DF6F48">
            <w:pPr>
              <w:pStyle w:val="ListParagraph"/>
              <w:numPr>
                <w:ilvl w:val="0"/>
                <w:numId w:val="2"/>
              </w:numPr>
              <w:spacing w:before="40" w:after="2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Scholarly approach</w:t>
            </w:r>
            <w:r w:rsidR="00215042" w:rsidRPr="00D055F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15042" w:rsidRPr="00D055F6">
              <w:rPr>
                <w:rFonts w:ascii="Arial" w:hAnsi="Arial" w:cs="Arial"/>
                <w:sz w:val="20"/>
                <w:szCs w:val="20"/>
              </w:rPr>
              <w:t>Describe your preparation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how your research plan was developed.  </w:t>
            </w:r>
          </w:p>
        </w:tc>
      </w:tr>
      <w:tr w:rsidR="00215042" w:rsidRPr="00D055F6" w14:paraId="1EA20825" w14:textId="77777777" w:rsidTr="00B64995">
        <w:tc>
          <w:tcPr>
            <w:tcW w:w="9576" w:type="dxa"/>
            <w:gridSpan w:val="2"/>
            <w:vAlign w:val="center"/>
          </w:tcPr>
          <w:p w14:paraId="1EA20824" w14:textId="3959EBA8" w:rsidR="00215042" w:rsidRPr="00D055F6" w:rsidRDefault="00215042" w:rsidP="00711A6E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04C1" w:rsidRPr="00D055F6" w14:paraId="1EA20827" w14:textId="77777777" w:rsidTr="00B64995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1EA20826" w14:textId="26B7EA06" w:rsidR="007104C1" w:rsidRPr="00D055F6" w:rsidRDefault="007104C1" w:rsidP="00FB6FF0">
            <w:pPr>
              <w:pStyle w:val="ListParagraph"/>
              <w:numPr>
                <w:ilvl w:val="0"/>
                <w:numId w:val="2"/>
              </w:numPr>
              <w:spacing w:before="40" w:after="2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Results and impact: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F48" w:rsidRPr="00DF6F48">
              <w:rPr>
                <w:rFonts w:ascii="Arial" w:hAnsi="Arial" w:cs="Arial"/>
                <w:sz w:val="20"/>
                <w:szCs w:val="20"/>
              </w:rPr>
              <w:t xml:space="preserve">What has been the impact of this research – e.g. if applicable, has this research been used by others to improve teaching and/or learning?  </w:t>
            </w:r>
            <w:r w:rsidR="00FB6FF0" w:rsidRPr="00FB6FF0">
              <w:rPr>
                <w:rFonts w:ascii="Arial" w:hAnsi="Arial" w:cs="Arial"/>
                <w:sz w:val="20"/>
                <w:szCs w:val="20"/>
              </w:rPr>
              <w:t>Has it been cited or otherwise built upon by other educational researchers?</w:t>
            </w:r>
            <w:r w:rsidR="00DF6F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F6F48" w:rsidRPr="00DF6F48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DF6F48">
              <w:rPr>
                <w:rFonts w:ascii="Arial" w:hAnsi="Arial" w:cs="Arial"/>
                <w:sz w:val="20"/>
                <w:szCs w:val="20"/>
              </w:rPr>
              <w:t>used or built upon</w:t>
            </w:r>
            <w:r w:rsidR="00DF6F48" w:rsidRPr="00DF6F48">
              <w:rPr>
                <w:rFonts w:ascii="Arial" w:hAnsi="Arial" w:cs="Arial"/>
                <w:sz w:val="20"/>
                <w:szCs w:val="20"/>
              </w:rPr>
              <w:t>, by whom?</w:t>
            </w:r>
          </w:p>
        </w:tc>
      </w:tr>
      <w:tr w:rsidR="007104C1" w:rsidRPr="00D055F6" w14:paraId="1EA20829" w14:textId="77777777" w:rsidTr="00B64995">
        <w:tc>
          <w:tcPr>
            <w:tcW w:w="9576" w:type="dxa"/>
            <w:gridSpan w:val="2"/>
            <w:vAlign w:val="center"/>
          </w:tcPr>
          <w:p w14:paraId="1EA20828" w14:textId="49B263C6" w:rsidR="007104C1" w:rsidRPr="00D055F6" w:rsidRDefault="007104C1" w:rsidP="00D055F6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995" w:rsidRPr="00D055F6" w14:paraId="1EA2082B" w14:textId="77777777" w:rsidTr="00B64995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1EA2082A" w14:textId="0A2A1C46" w:rsidR="00B64995" w:rsidRPr="00D055F6" w:rsidRDefault="00B64995" w:rsidP="00DF6F48">
            <w:pPr>
              <w:pStyle w:val="ListParagraph"/>
              <w:numPr>
                <w:ilvl w:val="0"/>
                <w:numId w:val="2"/>
              </w:numPr>
              <w:spacing w:before="40" w:after="2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D055F6">
              <w:rPr>
                <w:rFonts w:ascii="Arial" w:hAnsi="Arial" w:cs="Arial"/>
                <w:b/>
                <w:sz w:val="20"/>
                <w:szCs w:val="20"/>
              </w:rPr>
              <w:t>Reflective critique:</w:t>
            </w:r>
            <w:r w:rsidRPr="00D055F6">
              <w:rPr>
                <w:rFonts w:ascii="Arial" w:hAnsi="Arial" w:cs="Arial"/>
                <w:sz w:val="20"/>
                <w:szCs w:val="20"/>
              </w:rPr>
              <w:t xml:space="preserve"> Describe your reflections, what went well and plans for improvement.</w:t>
            </w:r>
            <w:r w:rsidR="00DF6F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F6F48" w:rsidRPr="00DF6F48">
              <w:rPr>
                <w:rFonts w:ascii="Arial" w:hAnsi="Arial" w:cs="Arial"/>
                <w:sz w:val="20"/>
                <w:szCs w:val="20"/>
              </w:rPr>
              <w:t>How has this research activity affected your own educational approaches, educational philosophy, or other practices?</w:t>
            </w:r>
          </w:p>
        </w:tc>
      </w:tr>
      <w:tr w:rsidR="00B64995" w:rsidRPr="00D055F6" w14:paraId="1EA2082D" w14:textId="77777777" w:rsidTr="00B64995">
        <w:tc>
          <w:tcPr>
            <w:tcW w:w="9576" w:type="dxa"/>
            <w:gridSpan w:val="2"/>
            <w:vAlign w:val="center"/>
          </w:tcPr>
          <w:p w14:paraId="1EA2082C" w14:textId="5BAA714E" w:rsidR="00B64995" w:rsidRPr="00D055F6" w:rsidRDefault="00B64995" w:rsidP="00B64995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4995" w:rsidRPr="00D055F6" w14:paraId="1EA2082F" w14:textId="77777777" w:rsidTr="00B64995">
        <w:tc>
          <w:tcPr>
            <w:tcW w:w="9576" w:type="dxa"/>
            <w:gridSpan w:val="2"/>
            <w:shd w:val="clear" w:color="auto" w:fill="C6D9F1" w:themeFill="text2" w:themeFillTint="33"/>
            <w:vAlign w:val="center"/>
          </w:tcPr>
          <w:p w14:paraId="1EA2082E" w14:textId="2A682E19" w:rsidR="00B64995" w:rsidRPr="00FB6FF0" w:rsidRDefault="00FB6FF0" w:rsidP="00FB6FF0">
            <w:pPr>
              <w:pStyle w:val="ListParagraph"/>
              <w:numPr>
                <w:ilvl w:val="0"/>
                <w:numId w:val="2"/>
              </w:numPr>
              <w:spacing w:before="40" w:after="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B6FF0">
              <w:rPr>
                <w:rFonts w:ascii="Arial" w:hAnsi="Arial" w:cs="Arial"/>
                <w:b/>
                <w:sz w:val="20"/>
                <w:szCs w:val="20"/>
              </w:rPr>
              <w:t>Other products: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6FF0">
              <w:rPr>
                <w:rFonts w:ascii="Arial" w:hAnsi="Arial" w:cs="Arial"/>
                <w:sz w:val="20"/>
                <w:szCs w:val="20"/>
              </w:rPr>
              <w:t>If applicable, identify any non-traditional products (</w:t>
            </w:r>
            <w:r w:rsidRPr="00042D25">
              <w:rPr>
                <w:rFonts w:ascii="Arial" w:hAnsi="Arial" w:cs="Arial"/>
                <w:i/>
                <w:sz w:val="20"/>
                <w:szCs w:val="20"/>
              </w:rPr>
              <w:t>peer reviewed or otherwise</w:t>
            </w:r>
            <w:r w:rsidRPr="00FB6FF0">
              <w:rPr>
                <w:rFonts w:ascii="Arial" w:hAnsi="Arial" w:cs="Arial"/>
                <w:sz w:val="20"/>
                <w:szCs w:val="20"/>
              </w:rPr>
              <w:t xml:space="preserve">) that have resulted from </w:t>
            </w:r>
            <w:r>
              <w:rPr>
                <w:rFonts w:ascii="Arial" w:hAnsi="Arial" w:cs="Arial"/>
                <w:sz w:val="20"/>
                <w:szCs w:val="20"/>
              </w:rPr>
              <w:t>this activity</w:t>
            </w:r>
            <w:r w:rsidRPr="00FB6F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B6FF0">
              <w:rPr>
                <w:rFonts w:ascii="Arial" w:hAnsi="Arial" w:cs="Arial"/>
                <w:i/>
                <w:sz w:val="20"/>
                <w:szCs w:val="20"/>
              </w:rPr>
              <w:t>e.g. a handout on evidence-based best practices in the use of student response systems that is widely used by other instructors in your college</w:t>
            </w:r>
            <w:r w:rsidRPr="00FB6FF0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B64995" w:rsidRPr="00D055F6" w14:paraId="1EA20831" w14:textId="77777777" w:rsidTr="00B64995">
        <w:tc>
          <w:tcPr>
            <w:tcW w:w="9576" w:type="dxa"/>
            <w:gridSpan w:val="2"/>
            <w:vAlign w:val="center"/>
          </w:tcPr>
          <w:p w14:paraId="1EA20830" w14:textId="34C99707" w:rsidR="00B64995" w:rsidRPr="00D055F6" w:rsidRDefault="00B64995" w:rsidP="00711A6E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A20832" w14:textId="77777777" w:rsidR="00DC3A09" w:rsidRDefault="00DC3A09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72B63BE7" w14:textId="77777777" w:rsidR="00B64995" w:rsidRDefault="00B64995" w:rsidP="00D055F6">
      <w:pPr>
        <w:spacing w:before="40" w:after="20"/>
        <w:rPr>
          <w:rFonts w:ascii="Arial" w:hAnsi="Arial" w:cs="Arial"/>
          <w:sz w:val="20"/>
          <w:szCs w:val="20"/>
        </w:rPr>
      </w:pPr>
    </w:p>
    <w:p w14:paraId="50CA4409" w14:textId="69CBD8C6" w:rsidR="00DF6F48" w:rsidRDefault="00DF6F48" w:rsidP="00042D25">
      <w:pPr>
        <w:spacing w:before="40" w:after="20"/>
        <w:rPr>
          <w:rFonts w:ascii="Arial" w:hAnsi="Arial" w:cs="Arial"/>
          <w:sz w:val="20"/>
          <w:szCs w:val="20"/>
        </w:rPr>
      </w:pPr>
    </w:p>
    <w:p w14:paraId="155D710E" w14:textId="77777777" w:rsidR="003E0A45" w:rsidRDefault="003E0A45" w:rsidP="00042D25">
      <w:pPr>
        <w:spacing w:before="40" w:after="20"/>
        <w:rPr>
          <w:rFonts w:ascii="Arial" w:hAnsi="Arial" w:cs="Arial"/>
          <w:sz w:val="20"/>
          <w:szCs w:val="20"/>
        </w:rPr>
      </w:pPr>
    </w:p>
    <w:p w14:paraId="1982FECD" w14:textId="77777777" w:rsidR="003E0A45" w:rsidRDefault="003E0A45" w:rsidP="00042D25">
      <w:pPr>
        <w:spacing w:before="40" w:after="20"/>
        <w:rPr>
          <w:rFonts w:ascii="Arial" w:hAnsi="Arial" w:cs="Arial"/>
          <w:sz w:val="20"/>
          <w:szCs w:val="20"/>
        </w:rPr>
      </w:pPr>
    </w:p>
    <w:p w14:paraId="5175B4CC" w14:textId="77777777" w:rsidR="003E0A45" w:rsidRDefault="003E0A45" w:rsidP="00042D25">
      <w:pPr>
        <w:spacing w:before="40" w:after="20"/>
        <w:rPr>
          <w:rFonts w:ascii="Arial" w:hAnsi="Arial" w:cs="Arial"/>
          <w:sz w:val="20"/>
          <w:szCs w:val="20"/>
        </w:rPr>
      </w:pPr>
    </w:p>
    <w:p w14:paraId="3CC6E181" w14:textId="77777777" w:rsidR="003E0A45" w:rsidRDefault="003E0A45" w:rsidP="00042D25">
      <w:pPr>
        <w:spacing w:before="40" w:after="20"/>
        <w:rPr>
          <w:rFonts w:ascii="Arial" w:hAnsi="Arial" w:cs="Arial"/>
          <w:sz w:val="20"/>
          <w:szCs w:val="20"/>
        </w:rPr>
      </w:pPr>
    </w:p>
    <w:p w14:paraId="34C5ED47" w14:textId="77777777" w:rsidR="003E0A45" w:rsidRDefault="003E0A45" w:rsidP="00042D25">
      <w:pPr>
        <w:spacing w:before="40" w:after="20"/>
        <w:rPr>
          <w:rFonts w:ascii="Arial" w:hAnsi="Arial" w:cs="Arial"/>
          <w:sz w:val="20"/>
          <w:szCs w:val="20"/>
        </w:rPr>
      </w:pPr>
    </w:p>
    <w:p w14:paraId="282C8759" w14:textId="77777777" w:rsidR="003E0A45" w:rsidRDefault="003E0A45" w:rsidP="00042D25">
      <w:pPr>
        <w:spacing w:before="40" w:after="20"/>
        <w:rPr>
          <w:rFonts w:ascii="Arial" w:hAnsi="Arial" w:cs="Arial"/>
          <w:sz w:val="20"/>
          <w:szCs w:val="20"/>
        </w:rPr>
      </w:pPr>
    </w:p>
    <w:p w14:paraId="4F5130E8" w14:textId="77777777" w:rsidR="003E0A45" w:rsidRDefault="003E0A45" w:rsidP="00042D25">
      <w:pPr>
        <w:spacing w:before="40" w:after="20"/>
        <w:rPr>
          <w:rFonts w:ascii="Arial" w:hAnsi="Arial" w:cs="Arial"/>
          <w:sz w:val="20"/>
          <w:szCs w:val="20"/>
        </w:rPr>
      </w:pPr>
    </w:p>
    <w:p w14:paraId="78CE0A5F" w14:textId="1370D367" w:rsidR="003E0A45" w:rsidRDefault="003E0A45" w:rsidP="00042D25">
      <w:pPr>
        <w:spacing w:before="40" w:after="20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Creative Commons License"/>
        <w:tag w:val="Creative Commons License"/>
        <w:id w:val="1833260635"/>
        <w:lock w:val="sdtContentLocked"/>
        <w:placeholder>
          <w:docPart w:val="DefaultPlaceholder_1082065158"/>
        </w:placeholder>
      </w:sdtPr>
      <w:sdtEndPr/>
      <w:sdtContent>
        <w:p w14:paraId="0989EF22" w14:textId="39903EC6" w:rsidR="003E0A45" w:rsidRDefault="00675165" w:rsidP="003E0A45">
          <w:pPr>
            <w:spacing w:before="40" w:after="20"/>
          </w:pPr>
          <w:r>
            <w:rPr>
              <w:noProof/>
            </w:rPr>
            <w:drawing>
              <wp:inline distT="0" distB="0" distL="0" distR="0" wp14:anchorId="371DC1D5" wp14:editId="2AB9EB9A">
                <wp:extent cx="838200" cy="295275"/>
                <wp:effectExtent l="0" t="0" r="0" b="9525"/>
                <wp:docPr id="1" name="_x0000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6AD7AE" w14:textId="7D3947C3" w:rsidR="003E0A45" w:rsidRDefault="003E0A45" w:rsidP="003E0A45">
          <w:pPr>
            <w:spacing w:before="40" w:after="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This work is licensed under a </w:t>
          </w:r>
          <w:hyperlink r:id="rId8" w:history="1">
            <w:r>
              <w:rPr>
                <w:rStyle w:val="Hyperlink"/>
              </w:rPr>
              <w:t>Creative Commons Attribution-NonCommercial-ShareAlike 4.0 International License</w:t>
            </w:r>
          </w:hyperlink>
          <w:r>
            <w:rPr>
              <w:rFonts w:ascii="Arial" w:hAnsi="Arial" w:cs="Arial"/>
              <w:sz w:val="20"/>
              <w:szCs w:val="20"/>
            </w:rPr>
            <w:t>.</w:t>
          </w:r>
        </w:p>
      </w:sdtContent>
    </w:sdt>
    <w:p w14:paraId="18323E8F" w14:textId="77777777" w:rsidR="003E0A45" w:rsidRPr="0028212A" w:rsidRDefault="003E0A45" w:rsidP="00042D25">
      <w:pPr>
        <w:spacing w:before="40" w:after="20"/>
        <w:rPr>
          <w:rFonts w:ascii="Arial" w:hAnsi="Arial" w:cs="Arial"/>
          <w:sz w:val="20"/>
          <w:szCs w:val="20"/>
        </w:rPr>
      </w:pPr>
    </w:p>
    <w:sectPr w:rsidR="003E0A45" w:rsidRPr="0028212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B78F7" w14:textId="77777777" w:rsidR="00A04603" w:rsidRDefault="00A04603" w:rsidP="00936285">
      <w:r>
        <w:separator/>
      </w:r>
    </w:p>
  </w:endnote>
  <w:endnote w:type="continuationSeparator" w:id="0">
    <w:p w14:paraId="7CBEF9D8" w14:textId="77777777" w:rsidR="00A04603" w:rsidRDefault="00A04603" w:rsidP="0093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3B256" w14:textId="0194DA62" w:rsidR="00936285" w:rsidRPr="00BE5805" w:rsidRDefault="00BE5805" w:rsidP="00BE5805">
    <w:pPr>
      <w:pStyle w:val="Footer"/>
      <w:jc w:val="right"/>
    </w:pPr>
    <w:r>
      <w:rPr>
        <w:sz w:val="16"/>
      </w:rPr>
      <w:t>Based on the Educator Portfolio 2 – UCSF School of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AB33D" w14:textId="77777777" w:rsidR="00A04603" w:rsidRDefault="00A04603" w:rsidP="00936285">
      <w:r>
        <w:separator/>
      </w:r>
    </w:p>
  </w:footnote>
  <w:footnote w:type="continuationSeparator" w:id="0">
    <w:p w14:paraId="2A1B72E9" w14:textId="77777777" w:rsidR="00A04603" w:rsidRDefault="00A04603" w:rsidP="0093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3B64A" w14:textId="77777777" w:rsidR="00936285" w:rsidRPr="00A84103" w:rsidRDefault="00936285" w:rsidP="00936285">
    <w:pPr>
      <w:pStyle w:val="Header"/>
      <w:jc w:val="right"/>
      <w:rPr>
        <w:i/>
        <w:sz w:val="16"/>
      </w:rPr>
    </w:pPr>
    <w:r w:rsidRPr="00A84103">
      <w:rPr>
        <w:i/>
        <w:sz w:val="16"/>
      </w:rPr>
      <w:t>Teaching Academy of the West Region Consortium of Colleges of</w:t>
    </w:r>
    <w:r>
      <w:rPr>
        <w:i/>
        <w:sz w:val="16"/>
      </w:rPr>
      <w:t xml:space="preserve"> Veterinary Medicine – April, 2017</w:t>
    </w:r>
  </w:p>
  <w:p w14:paraId="29A345E4" w14:textId="77777777" w:rsidR="00936285" w:rsidRDefault="00936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51409"/>
    <w:multiLevelType w:val="hybridMultilevel"/>
    <w:tmpl w:val="6204C402"/>
    <w:lvl w:ilvl="0" w:tplc="9B9E8C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C4A975C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334E76"/>
    <w:multiLevelType w:val="hybridMultilevel"/>
    <w:tmpl w:val="16F63FB4"/>
    <w:lvl w:ilvl="0" w:tplc="44189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38B2"/>
    <w:multiLevelType w:val="hybridMultilevel"/>
    <w:tmpl w:val="737C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73"/>
    <w:rsid w:val="00042D25"/>
    <w:rsid w:val="00110260"/>
    <w:rsid w:val="00163CE6"/>
    <w:rsid w:val="00166488"/>
    <w:rsid w:val="00196BBC"/>
    <w:rsid w:val="001A5773"/>
    <w:rsid w:val="00215042"/>
    <w:rsid w:val="00236EAB"/>
    <w:rsid w:val="002527F9"/>
    <w:rsid w:val="0028212A"/>
    <w:rsid w:val="002F37BF"/>
    <w:rsid w:val="00344CB4"/>
    <w:rsid w:val="003C57BD"/>
    <w:rsid w:val="003E0A45"/>
    <w:rsid w:val="003F7F73"/>
    <w:rsid w:val="004325BA"/>
    <w:rsid w:val="004776CC"/>
    <w:rsid w:val="004776FC"/>
    <w:rsid w:val="005336FE"/>
    <w:rsid w:val="00605374"/>
    <w:rsid w:val="00612B94"/>
    <w:rsid w:val="00671380"/>
    <w:rsid w:val="00675165"/>
    <w:rsid w:val="006B1B27"/>
    <w:rsid w:val="007104C1"/>
    <w:rsid w:val="00711A6E"/>
    <w:rsid w:val="0071477C"/>
    <w:rsid w:val="007221C0"/>
    <w:rsid w:val="007F1211"/>
    <w:rsid w:val="008E2DE5"/>
    <w:rsid w:val="00910836"/>
    <w:rsid w:val="00936285"/>
    <w:rsid w:val="009C44A7"/>
    <w:rsid w:val="00A00E52"/>
    <w:rsid w:val="00A04603"/>
    <w:rsid w:val="00A23162"/>
    <w:rsid w:val="00A33FC9"/>
    <w:rsid w:val="00AD4AE7"/>
    <w:rsid w:val="00B45B4A"/>
    <w:rsid w:val="00B64995"/>
    <w:rsid w:val="00BC22D0"/>
    <w:rsid w:val="00BD64E4"/>
    <w:rsid w:val="00BE5805"/>
    <w:rsid w:val="00BF35C5"/>
    <w:rsid w:val="00C378D6"/>
    <w:rsid w:val="00C562CF"/>
    <w:rsid w:val="00C74610"/>
    <w:rsid w:val="00D055F6"/>
    <w:rsid w:val="00D063F2"/>
    <w:rsid w:val="00D1376D"/>
    <w:rsid w:val="00D9275E"/>
    <w:rsid w:val="00DC3A09"/>
    <w:rsid w:val="00DF6F48"/>
    <w:rsid w:val="00E83C29"/>
    <w:rsid w:val="00E94C25"/>
    <w:rsid w:val="00F002CA"/>
    <w:rsid w:val="00F06254"/>
    <w:rsid w:val="00F07D19"/>
    <w:rsid w:val="00F67A41"/>
    <w:rsid w:val="00F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A20809"/>
  <w15:docId w15:val="{B5246432-F968-4914-BE6F-AE66B880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63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2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285"/>
  </w:style>
  <w:style w:type="paragraph" w:styleId="Footer">
    <w:name w:val="footer"/>
    <w:basedOn w:val="Normal"/>
    <w:link w:val="FooterChar"/>
    <w:uiPriority w:val="99"/>
    <w:unhideWhenUsed/>
    <w:rsid w:val="009362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285"/>
  </w:style>
  <w:style w:type="character" w:styleId="Hyperlink">
    <w:name w:val="Hyperlink"/>
    <w:basedOn w:val="DefaultParagraphFont"/>
    <w:uiPriority w:val="99"/>
    <w:unhideWhenUsed/>
    <w:rsid w:val="003E0A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sa/4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5EB18C748D420A8FD404C046F22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0B6C4-900E-4A1B-BFC8-F384F97989B2}"/>
      </w:docPartPr>
      <w:docPartBody>
        <w:p w:rsidR="004829D3" w:rsidRDefault="00A702B6" w:rsidP="00A702B6">
          <w:pPr>
            <w:pStyle w:val="125EB18C748D420A8FD404C046F22DE86"/>
          </w:pPr>
          <w:r w:rsidRPr="00D055F6">
            <w:rPr>
              <w:rStyle w:val="PlaceholderText"/>
              <w:rFonts w:ascii="Arial" w:hAnsi="Arial" w:cs="Arial"/>
              <w:sz w:val="20"/>
              <w:szCs w:val="20"/>
            </w:rPr>
            <w:t>Name (Click to enter text)</w:t>
          </w:r>
        </w:p>
      </w:docPartBody>
    </w:docPart>
    <w:docPart>
      <w:docPartPr>
        <w:name w:val="560BE4CCFC2A4C828A79479B4D6BD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A1D98-E4BC-443F-A1EA-49B001963D27}"/>
      </w:docPartPr>
      <w:docPartBody>
        <w:p w:rsidR="004829D3" w:rsidRDefault="00A702B6" w:rsidP="00A702B6">
          <w:pPr>
            <w:pStyle w:val="560BE4CCFC2A4C828A79479B4D6BD47C6"/>
          </w:pPr>
          <w:r>
            <w:rPr>
              <w:rStyle w:val="PlaceholderText"/>
            </w:rPr>
            <w:t>College &amp; D</w:t>
          </w:r>
          <w:r w:rsidRPr="00D055F6">
            <w:rPr>
              <w:rStyle w:val="PlaceholderText"/>
              <w:rFonts w:ascii="Arial" w:hAnsi="Arial" w:cs="Arial"/>
              <w:sz w:val="20"/>
              <w:szCs w:val="20"/>
            </w:rPr>
            <w:t>epartment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96C59-3469-469B-8F08-FD5F3863DDED}"/>
      </w:docPartPr>
      <w:docPartBody>
        <w:p w:rsidR="005E049E" w:rsidRDefault="00EE67B4">
          <w:r w:rsidRPr="00630A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F80"/>
    <w:rsid w:val="004829D3"/>
    <w:rsid w:val="005C4B61"/>
    <w:rsid w:val="005E049E"/>
    <w:rsid w:val="008164C3"/>
    <w:rsid w:val="00836D9D"/>
    <w:rsid w:val="00A702B6"/>
    <w:rsid w:val="00C31682"/>
    <w:rsid w:val="00C35852"/>
    <w:rsid w:val="00C60EFE"/>
    <w:rsid w:val="00D10F80"/>
    <w:rsid w:val="00D5662D"/>
    <w:rsid w:val="00DB1764"/>
    <w:rsid w:val="00DB232F"/>
    <w:rsid w:val="00DE6958"/>
    <w:rsid w:val="00E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7B4"/>
    <w:rPr>
      <w:color w:val="808080"/>
    </w:rPr>
  </w:style>
  <w:style w:type="paragraph" w:customStyle="1" w:styleId="125EB18C748D420A8FD404C046F22DE8">
    <w:name w:val="125EB18C748D420A8FD404C046F22DE8"/>
  </w:style>
  <w:style w:type="paragraph" w:customStyle="1" w:styleId="560BE4CCFC2A4C828A79479B4D6BD47C">
    <w:name w:val="560BE4CCFC2A4C828A79479B4D6BD47C"/>
  </w:style>
  <w:style w:type="paragraph" w:customStyle="1" w:styleId="91DE0F538570465AB88881BD2CD1F1A9">
    <w:name w:val="91DE0F538570465AB88881BD2CD1F1A9"/>
  </w:style>
  <w:style w:type="paragraph" w:customStyle="1" w:styleId="583BC0234E964E91A01B68396F23CFB1">
    <w:name w:val="583BC0234E964E91A01B68396F23CFB1"/>
  </w:style>
  <w:style w:type="paragraph" w:customStyle="1" w:styleId="4F7D8EEAA0B84BA9A05E76DD6587BF10">
    <w:name w:val="4F7D8EEAA0B84BA9A05E76DD6587BF10"/>
  </w:style>
  <w:style w:type="paragraph" w:customStyle="1" w:styleId="27749C8D1A5B4DB091659C8D68D7A274">
    <w:name w:val="27749C8D1A5B4DB091659C8D68D7A274"/>
  </w:style>
  <w:style w:type="paragraph" w:customStyle="1" w:styleId="2ABC84F45E4C493B82E8305E93AF39C9">
    <w:name w:val="2ABC84F45E4C493B82E8305E93AF39C9"/>
  </w:style>
  <w:style w:type="paragraph" w:customStyle="1" w:styleId="F82411D3106E4A54864FD418A1546974">
    <w:name w:val="F82411D3106E4A54864FD418A1546974"/>
  </w:style>
  <w:style w:type="paragraph" w:customStyle="1" w:styleId="A6B64E09CCDA4AD2B2044A0DD667BEEA">
    <w:name w:val="A6B64E09CCDA4AD2B2044A0DD667BEEA"/>
  </w:style>
  <w:style w:type="paragraph" w:customStyle="1" w:styleId="7F0D3CFDE42044B5BE068EBFC4855862">
    <w:name w:val="7F0D3CFDE42044B5BE068EBFC4855862"/>
  </w:style>
  <w:style w:type="paragraph" w:customStyle="1" w:styleId="23D6A6A4C9A74568B5EBC76AD04F5628">
    <w:name w:val="23D6A6A4C9A74568B5EBC76AD04F5628"/>
  </w:style>
  <w:style w:type="paragraph" w:customStyle="1" w:styleId="125EB18C748D420A8FD404C046F22DE81">
    <w:name w:val="125EB18C748D420A8FD404C046F22DE81"/>
    <w:rsid w:val="005C4B61"/>
    <w:pPr>
      <w:spacing w:after="0" w:line="240" w:lineRule="auto"/>
    </w:pPr>
    <w:rPr>
      <w:rFonts w:eastAsiaTheme="minorHAnsi"/>
    </w:rPr>
  </w:style>
  <w:style w:type="paragraph" w:customStyle="1" w:styleId="560BE4CCFC2A4C828A79479B4D6BD47C1">
    <w:name w:val="560BE4CCFC2A4C828A79479B4D6BD47C1"/>
    <w:rsid w:val="005C4B61"/>
    <w:pPr>
      <w:spacing w:after="0" w:line="240" w:lineRule="auto"/>
    </w:pPr>
    <w:rPr>
      <w:rFonts w:eastAsiaTheme="minorHAnsi"/>
    </w:rPr>
  </w:style>
  <w:style w:type="paragraph" w:customStyle="1" w:styleId="91DE0F538570465AB88881BD2CD1F1A91">
    <w:name w:val="91DE0F538570465AB88881BD2CD1F1A91"/>
    <w:rsid w:val="005C4B61"/>
    <w:pPr>
      <w:spacing w:after="0" w:line="240" w:lineRule="auto"/>
    </w:pPr>
    <w:rPr>
      <w:rFonts w:eastAsiaTheme="minorHAnsi"/>
    </w:rPr>
  </w:style>
  <w:style w:type="paragraph" w:customStyle="1" w:styleId="583BC0234E964E91A01B68396F23CFB11">
    <w:name w:val="583BC0234E964E91A01B68396F23CFB11"/>
    <w:rsid w:val="005C4B61"/>
    <w:pPr>
      <w:spacing w:after="0" w:line="240" w:lineRule="auto"/>
    </w:pPr>
    <w:rPr>
      <w:rFonts w:eastAsiaTheme="minorHAnsi"/>
    </w:rPr>
  </w:style>
  <w:style w:type="paragraph" w:customStyle="1" w:styleId="4F7D8EEAA0B84BA9A05E76DD6587BF101">
    <w:name w:val="4F7D8EEAA0B84BA9A05E76DD6587BF101"/>
    <w:rsid w:val="005C4B61"/>
    <w:pPr>
      <w:spacing w:after="0" w:line="240" w:lineRule="auto"/>
    </w:pPr>
    <w:rPr>
      <w:rFonts w:eastAsiaTheme="minorHAnsi"/>
    </w:rPr>
  </w:style>
  <w:style w:type="paragraph" w:customStyle="1" w:styleId="27749C8D1A5B4DB091659C8D68D7A2741">
    <w:name w:val="27749C8D1A5B4DB091659C8D68D7A2741"/>
    <w:rsid w:val="005C4B61"/>
    <w:pPr>
      <w:spacing w:after="0" w:line="240" w:lineRule="auto"/>
    </w:pPr>
    <w:rPr>
      <w:rFonts w:eastAsiaTheme="minorHAnsi"/>
    </w:rPr>
  </w:style>
  <w:style w:type="paragraph" w:customStyle="1" w:styleId="2ABC84F45E4C493B82E8305E93AF39C91">
    <w:name w:val="2ABC84F45E4C493B82E8305E93AF39C91"/>
    <w:rsid w:val="005C4B61"/>
    <w:pPr>
      <w:spacing w:after="0" w:line="240" w:lineRule="auto"/>
    </w:pPr>
    <w:rPr>
      <w:rFonts w:eastAsiaTheme="minorHAnsi"/>
    </w:rPr>
  </w:style>
  <w:style w:type="paragraph" w:customStyle="1" w:styleId="F82411D3106E4A54864FD418A15469741">
    <w:name w:val="F82411D3106E4A54864FD418A15469741"/>
    <w:rsid w:val="005C4B61"/>
    <w:pPr>
      <w:spacing w:after="0" w:line="240" w:lineRule="auto"/>
    </w:pPr>
    <w:rPr>
      <w:rFonts w:eastAsiaTheme="minorHAnsi"/>
    </w:rPr>
  </w:style>
  <w:style w:type="paragraph" w:customStyle="1" w:styleId="A6B64E09CCDA4AD2B2044A0DD667BEEA1">
    <w:name w:val="A6B64E09CCDA4AD2B2044A0DD667BEEA1"/>
    <w:rsid w:val="005C4B61"/>
    <w:pPr>
      <w:spacing w:after="0" w:line="240" w:lineRule="auto"/>
    </w:pPr>
    <w:rPr>
      <w:rFonts w:eastAsiaTheme="minorHAnsi"/>
    </w:rPr>
  </w:style>
  <w:style w:type="paragraph" w:customStyle="1" w:styleId="7F0D3CFDE42044B5BE068EBFC48558621">
    <w:name w:val="7F0D3CFDE42044B5BE068EBFC48558621"/>
    <w:rsid w:val="005C4B61"/>
    <w:pPr>
      <w:spacing w:after="0" w:line="240" w:lineRule="auto"/>
    </w:pPr>
    <w:rPr>
      <w:rFonts w:eastAsiaTheme="minorHAnsi"/>
    </w:rPr>
  </w:style>
  <w:style w:type="paragraph" w:customStyle="1" w:styleId="23D6A6A4C9A74568B5EBC76AD04F56281">
    <w:name w:val="23D6A6A4C9A74568B5EBC76AD04F56281"/>
    <w:rsid w:val="005C4B61"/>
    <w:pPr>
      <w:spacing w:after="0" w:line="240" w:lineRule="auto"/>
    </w:pPr>
    <w:rPr>
      <w:rFonts w:eastAsiaTheme="minorHAnsi"/>
    </w:rPr>
  </w:style>
  <w:style w:type="paragraph" w:customStyle="1" w:styleId="125EB18C748D420A8FD404C046F22DE82">
    <w:name w:val="125EB18C748D420A8FD404C046F22DE82"/>
    <w:rsid w:val="00C31682"/>
    <w:pPr>
      <w:spacing w:after="0" w:line="240" w:lineRule="auto"/>
    </w:pPr>
    <w:rPr>
      <w:rFonts w:eastAsiaTheme="minorHAnsi"/>
    </w:rPr>
  </w:style>
  <w:style w:type="paragraph" w:customStyle="1" w:styleId="560BE4CCFC2A4C828A79479B4D6BD47C2">
    <w:name w:val="560BE4CCFC2A4C828A79479B4D6BD47C2"/>
    <w:rsid w:val="00C31682"/>
    <w:pPr>
      <w:spacing w:after="0" w:line="240" w:lineRule="auto"/>
    </w:pPr>
    <w:rPr>
      <w:rFonts w:eastAsiaTheme="minorHAnsi"/>
    </w:rPr>
  </w:style>
  <w:style w:type="paragraph" w:customStyle="1" w:styleId="91DE0F538570465AB88881BD2CD1F1A92">
    <w:name w:val="91DE0F538570465AB88881BD2CD1F1A92"/>
    <w:rsid w:val="00C31682"/>
    <w:pPr>
      <w:spacing w:after="0" w:line="240" w:lineRule="auto"/>
    </w:pPr>
    <w:rPr>
      <w:rFonts w:eastAsiaTheme="minorHAnsi"/>
    </w:rPr>
  </w:style>
  <w:style w:type="paragraph" w:customStyle="1" w:styleId="583BC0234E964E91A01B68396F23CFB12">
    <w:name w:val="583BC0234E964E91A01B68396F23CFB12"/>
    <w:rsid w:val="00C31682"/>
    <w:pPr>
      <w:spacing w:after="0" w:line="240" w:lineRule="auto"/>
    </w:pPr>
    <w:rPr>
      <w:rFonts w:eastAsiaTheme="minorHAnsi"/>
    </w:rPr>
  </w:style>
  <w:style w:type="paragraph" w:customStyle="1" w:styleId="4F7D8EEAA0B84BA9A05E76DD6587BF102">
    <w:name w:val="4F7D8EEAA0B84BA9A05E76DD6587BF102"/>
    <w:rsid w:val="00C31682"/>
    <w:pPr>
      <w:spacing w:after="0" w:line="240" w:lineRule="auto"/>
    </w:pPr>
    <w:rPr>
      <w:rFonts w:eastAsiaTheme="minorHAnsi"/>
    </w:rPr>
  </w:style>
  <w:style w:type="paragraph" w:customStyle="1" w:styleId="27749C8D1A5B4DB091659C8D68D7A2742">
    <w:name w:val="27749C8D1A5B4DB091659C8D68D7A2742"/>
    <w:rsid w:val="00C31682"/>
    <w:pPr>
      <w:spacing w:after="0" w:line="240" w:lineRule="auto"/>
    </w:pPr>
    <w:rPr>
      <w:rFonts w:eastAsiaTheme="minorHAnsi"/>
    </w:rPr>
  </w:style>
  <w:style w:type="paragraph" w:customStyle="1" w:styleId="2ABC84F45E4C493B82E8305E93AF39C92">
    <w:name w:val="2ABC84F45E4C493B82E8305E93AF39C92"/>
    <w:rsid w:val="00C31682"/>
    <w:pPr>
      <w:spacing w:after="0" w:line="240" w:lineRule="auto"/>
    </w:pPr>
    <w:rPr>
      <w:rFonts w:eastAsiaTheme="minorHAnsi"/>
    </w:rPr>
  </w:style>
  <w:style w:type="paragraph" w:customStyle="1" w:styleId="F82411D3106E4A54864FD418A15469742">
    <w:name w:val="F82411D3106E4A54864FD418A15469742"/>
    <w:rsid w:val="00C31682"/>
    <w:pPr>
      <w:spacing w:after="0" w:line="240" w:lineRule="auto"/>
    </w:pPr>
    <w:rPr>
      <w:rFonts w:eastAsiaTheme="minorHAnsi"/>
    </w:rPr>
  </w:style>
  <w:style w:type="paragraph" w:customStyle="1" w:styleId="A6B64E09CCDA4AD2B2044A0DD667BEEA2">
    <w:name w:val="A6B64E09CCDA4AD2B2044A0DD667BEEA2"/>
    <w:rsid w:val="00C31682"/>
    <w:pPr>
      <w:spacing w:after="0" w:line="240" w:lineRule="auto"/>
    </w:pPr>
    <w:rPr>
      <w:rFonts w:eastAsiaTheme="minorHAnsi"/>
    </w:rPr>
  </w:style>
  <w:style w:type="paragraph" w:customStyle="1" w:styleId="7F0D3CFDE42044B5BE068EBFC48558622">
    <w:name w:val="7F0D3CFDE42044B5BE068EBFC48558622"/>
    <w:rsid w:val="00C31682"/>
    <w:pPr>
      <w:spacing w:after="0" w:line="240" w:lineRule="auto"/>
    </w:pPr>
    <w:rPr>
      <w:rFonts w:eastAsiaTheme="minorHAnsi"/>
    </w:rPr>
  </w:style>
  <w:style w:type="paragraph" w:customStyle="1" w:styleId="23D6A6A4C9A74568B5EBC76AD04F56282">
    <w:name w:val="23D6A6A4C9A74568B5EBC76AD04F56282"/>
    <w:rsid w:val="00C31682"/>
    <w:pPr>
      <w:spacing w:after="0" w:line="240" w:lineRule="auto"/>
    </w:pPr>
    <w:rPr>
      <w:rFonts w:eastAsiaTheme="minorHAnsi"/>
    </w:rPr>
  </w:style>
  <w:style w:type="paragraph" w:customStyle="1" w:styleId="125EB18C748D420A8FD404C046F22DE83">
    <w:name w:val="125EB18C748D420A8FD404C046F22DE83"/>
    <w:rsid w:val="00C31682"/>
    <w:pPr>
      <w:spacing w:after="0" w:line="240" w:lineRule="auto"/>
    </w:pPr>
    <w:rPr>
      <w:rFonts w:eastAsiaTheme="minorHAnsi"/>
    </w:rPr>
  </w:style>
  <w:style w:type="paragraph" w:customStyle="1" w:styleId="560BE4CCFC2A4C828A79479B4D6BD47C3">
    <w:name w:val="560BE4CCFC2A4C828A79479B4D6BD47C3"/>
    <w:rsid w:val="00C31682"/>
    <w:pPr>
      <w:spacing w:after="0" w:line="240" w:lineRule="auto"/>
    </w:pPr>
    <w:rPr>
      <w:rFonts w:eastAsiaTheme="minorHAnsi"/>
    </w:rPr>
  </w:style>
  <w:style w:type="paragraph" w:customStyle="1" w:styleId="91DE0F538570465AB88881BD2CD1F1A93">
    <w:name w:val="91DE0F538570465AB88881BD2CD1F1A93"/>
    <w:rsid w:val="00C31682"/>
    <w:pPr>
      <w:spacing w:after="0" w:line="240" w:lineRule="auto"/>
    </w:pPr>
    <w:rPr>
      <w:rFonts w:eastAsiaTheme="minorHAnsi"/>
    </w:rPr>
  </w:style>
  <w:style w:type="paragraph" w:customStyle="1" w:styleId="583BC0234E964E91A01B68396F23CFB13">
    <w:name w:val="583BC0234E964E91A01B68396F23CFB13"/>
    <w:rsid w:val="00C31682"/>
    <w:pPr>
      <w:spacing w:after="0" w:line="240" w:lineRule="auto"/>
    </w:pPr>
    <w:rPr>
      <w:rFonts w:eastAsiaTheme="minorHAnsi"/>
    </w:rPr>
  </w:style>
  <w:style w:type="paragraph" w:customStyle="1" w:styleId="4F7D8EEAA0B84BA9A05E76DD6587BF103">
    <w:name w:val="4F7D8EEAA0B84BA9A05E76DD6587BF103"/>
    <w:rsid w:val="00C31682"/>
    <w:pPr>
      <w:spacing w:after="0" w:line="240" w:lineRule="auto"/>
    </w:pPr>
    <w:rPr>
      <w:rFonts w:eastAsiaTheme="minorHAnsi"/>
    </w:rPr>
  </w:style>
  <w:style w:type="paragraph" w:customStyle="1" w:styleId="27749C8D1A5B4DB091659C8D68D7A2743">
    <w:name w:val="27749C8D1A5B4DB091659C8D68D7A2743"/>
    <w:rsid w:val="00C31682"/>
    <w:pPr>
      <w:spacing w:after="0" w:line="240" w:lineRule="auto"/>
    </w:pPr>
    <w:rPr>
      <w:rFonts w:eastAsiaTheme="minorHAnsi"/>
    </w:rPr>
  </w:style>
  <w:style w:type="paragraph" w:customStyle="1" w:styleId="2ABC84F45E4C493B82E8305E93AF39C93">
    <w:name w:val="2ABC84F45E4C493B82E8305E93AF39C93"/>
    <w:rsid w:val="00C31682"/>
    <w:pPr>
      <w:spacing w:after="0" w:line="240" w:lineRule="auto"/>
    </w:pPr>
    <w:rPr>
      <w:rFonts w:eastAsiaTheme="minorHAnsi"/>
    </w:rPr>
  </w:style>
  <w:style w:type="paragraph" w:customStyle="1" w:styleId="F82411D3106E4A54864FD418A15469743">
    <w:name w:val="F82411D3106E4A54864FD418A15469743"/>
    <w:rsid w:val="00C31682"/>
    <w:pPr>
      <w:spacing w:after="0" w:line="240" w:lineRule="auto"/>
    </w:pPr>
    <w:rPr>
      <w:rFonts w:eastAsiaTheme="minorHAnsi"/>
    </w:rPr>
  </w:style>
  <w:style w:type="paragraph" w:customStyle="1" w:styleId="A6B64E09CCDA4AD2B2044A0DD667BEEA3">
    <w:name w:val="A6B64E09CCDA4AD2B2044A0DD667BEEA3"/>
    <w:rsid w:val="00C31682"/>
    <w:pPr>
      <w:spacing w:after="0" w:line="240" w:lineRule="auto"/>
    </w:pPr>
    <w:rPr>
      <w:rFonts w:eastAsiaTheme="minorHAnsi"/>
    </w:rPr>
  </w:style>
  <w:style w:type="paragraph" w:customStyle="1" w:styleId="7F0D3CFDE42044B5BE068EBFC48558623">
    <w:name w:val="7F0D3CFDE42044B5BE068EBFC48558623"/>
    <w:rsid w:val="00C31682"/>
    <w:pPr>
      <w:spacing w:after="0" w:line="240" w:lineRule="auto"/>
    </w:pPr>
    <w:rPr>
      <w:rFonts w:eastAsiaTheme="minorHAnsi"/>
    </w:rPr>
  </w:style>
  <w:style w:type="paragraph" w:customStyle="1" w:styleId="23D6A6A4C9A74568B5EBC76AD04F56283">
    <w:name w:val="23D6A6A4C9A74568B5EBC76AD04F56283"/>
    <w:rsid w:val="00C31682"/>
    <w:pPr>
      <w:spacing w:after="0" w:line="240" w:lineRule="auto"/>
    </w:pPr>
    <w:rPr>
      <w:rFonts w:eastAsiaTheme="minorHAnsi"/>
    </w:rPr>
  </w:style>
  <w:style w:type="paragraph" w:customStyle="1" w:styleId="125EB18C748D420A8FD404C046F22DE84">
    <w:name w:val="125EB18C748D420A8FD404C046F22DE84"/>
    <w:rsid w:val="00DB232F"/>
    <w:pPr>
      <w:spacing w:after="0" w:line="240" w:lineRule="auto"/>
    </w:pPr>
    <w:rPr>
      <w:rFonts w:eastAsiaTheme="minorHAnsi"/>
    </w:rPr>
  </w:style>
  <w:style w:type="paragraph" w:customStyle="1" w:styleId="560BE4CCFC2A4C828A79479B4D6BD47C4">
    <w:name w:val="560BE4CCFC2A4C828A79479B4D6BD47C4"/>
    <w:rsid w:val="00DB232F"/>
    <w:pPr>
      <w:spacing w:after="0" w:line="240" w:lineRule="auto"/>
    </w:pPr>
    <w:rPr>
      <w:rFonts w:eastAsiaTheme="minorHAnsi"/>
    </w:rPr>
  </w:style>
  <w:style w:type="paragraph" w:customStyle="1" w:styleId="91DE0F538570465AB88881BD2CD1F1A94">
    <w:name w:val="91DE0F538570465AB88881BD2CD1F1A94"/>
    <w:rsid w:val="00DB232F"/>
    <w:pPr>
      <w:spacing w:after="0" w:line="240" w:lineRule="auto"/>
    </w:pPr>
    <w:rPr>
      <w:rFonts w:eastAsiaTheme="minorHAnsi"/>
    </w:rPr>
  </w:style>
  <w:style w:type="paragraph" w:customStyle="1" w:styleId="583BC0234E964E91A01B68396F23CFB14">
    <w:name w:val="583BC0234E964E91A01B68396F23CFB14"/>
    <w:rsid w:val="00DB232F"/>
    <w:pPr>
      <w:spacing w:after="0" w:line="240" w:lineRule="auto"/>
    </w:pPr>
    <w:rPr>
      <w:rFonts w:eastAsiaTheme="minorHAnsi"/>
    </w:rPr>
  </w:style>
  <w:style w:type="paragraph" w:customStyle="1" w:styleId="4F7D8EEAA0B84BA9A05E76DD6587BF104">
    <w:name w:val="4F7D8EEAA0B84BA9A05E76DD6587BF104"/>
    <w:rsid w:val="00DB232F"/>
    <w:pPr>
      <w:spacing w:after="0" w:line="240" w:lineRule="auto"/>
    </w:pPr>
    <w:rPr>
      <w:rFonts w:eastAsiaTheme="minorHAnsi"/>
    </w:rPr>
  </w:style>
  <w:style w:type="paragraph" w:customStyle="1" w:styleId="27749C8D1A5B4DB091659C8D68D7A2744">
    <w:name w:val="27749C8D1A5B4DB091659C8D68D7A2744"/>
    <w:rsid w:val="00DB232F"/>
    <w:pPr>
      <w:spacing w:after="0" w:line="240" w:lineRule="auto"/>
    </w:pPr>
    <w:rPr>
      <w:rFonts w:eastAsiaTheme="minorHAnsi"/>
    </w:rPr>
  </w:style>
  <w:style w:type="paragraph" w:customStyle="1" w:styleId="2ABC84F45E4C493B82E8305E93AF39C94">
    <w:name w:val="2ABC84F45E4C493B82E8305E93AF39C94"/>
    <w:rsid w:val="00DB232F"/>
    <w:pPr>
      <w:spacing w:after="0" w:line="240" w:lineRule="auto"/>
    </w:pPr>
    <w:rPr>
      <w:rFonts w:eastAsiaTheme="minorHAnsi"/>
    </w:rPr>
  </w:style>
  <w:style w:type="paragraph" w:customStyle="1" w:styleId="F82411D3106E4A54864FD418A15469744">
    <w:name w:val="F82411D3106E4A54864FD418A15469744"/>
    <w:rsid w:val="00DB232F"/>
    <w:pPr>
      <w:spacing w:after="0" w:line="240" w:lineRule="auto"/>
    </w:pPr>
    <w:rPr>
      <w:rFonts w:eastAsiaTheme="minorHAnsi"/>
    </w:rPr>
  </w:style>
  <w:style w:type="paragraph" w:customStyle="1" w:styleId="A6B64E09CCDA4AD2B2044A0DD667BEEA4">
    <w:name w:val="A6B64E09CCDA4AD2B2044A0DD667BEEA4"/>
    <w:rsid w:val="00DB232F"/>
    <w:pPr>
      <w:spacing w:after="0" w:line="240" w:lineRule="auto"/>
    </w:pPr>
    <w:rPr>
      <w:rFonts w:eastAsiaTheme="minorHAnsi"/>
    </w:rPr>
  </w:style>
  <w:style w:type="paragraph" w:customStyle="1" w:styleId="7F0D3CFDE42044B5BE068EBFC48558624">
    <w:name w:val="7F0D3CFDE42044B5BE068EBFC48558624"/>
    <w:rsid w:val="00DB232F"/>
    <w:pPr>
      <w:spacing w:after="0" w:line="240" w:lineRule="auto"/>
    </w:pPr>
    <w:rPr>
      <w:rFonts w:eastAsiaTheme="minorHAnsi"/>
    </w:rPr>
  </w:style>
  <w:style w:type="paragraph" w:customStyle="1" w:styleId="23D6A6A4C9A74568B5EBC76AD04F56284">
    <w:name w:val="23D6A6A4C9A74568B5EBC76AD04F56284"/>
    <w:rsid w:val="00DB232F"/>
    <w:pPr>
      <w:spacing w:after="0" w:line="240" w:lineRule="auto"/>
    </w:pPr>
    <w:rPr>
      <w:rFonts w:eastAsiaTheme="minorHAnsi"/>
    </w:rPr>
  </w:style>
  <w:style w:type="paragraph" w:customStyle="1" w:styleId="3FDDB48A9C844B2C8DE7EA9ABF3A590B">
    <w:name w:val="3FDDB48A9C844B2C8DE7EA9ABF3A590B"/>
    <w:rsid w:val="00C60EFE"/>
    <w:pPr>
      <w:spacing w:after="160" w:line="259" w:lineRule="auto"/>
    </w:pPr>
  </w:style>
  <w:style w:type="paragraph" w:customStyle="1" w:styleId="C9BF297D94314B0E864F63A4104DC36C">
    <w:name w:val="C9BF297D94314B0E864F63A4104DC36C"/>
    <w:rsid w:val="00C60EFE"/>
    <w:pPr>
      <w:spacing w:after="160" w:line="259" w:lineRule="auto"/>
    </w:pPr>
  </w:style>
  <w:style w:type="paragraph" w:customStyle="1" w:styleId="C496185E5F484E41B2B85916E81247B9">
    <w:name w:val="C496185E5F484E41B2B85916E81247B9"/>
    <w:rsid w:val="00C60EFE"/>
    <w:pPr>
      <w:spacing w:after="160" w:line="259" w:lineRule="auto"/>
    </w:pPr>
  </w:style>
  <w:style w:type="paragraph" w:customStyle="1" w:styleId="5FE53185426340E4AB1A133EE5E89B46">
    <w:name w:val="5FE53185426340E4AB1A133EE5E89B46"/>
    <w:rsid w:val="00C60EFE"/>
    <w:pPr>
      <w:spacing w:after="160" w:line="259" w:lineRule="auto"/>
    </w:pPr>
  </w:style>
  <w:style w:type="paragraph" w:customStyle="1" w:styleId="1F0688FCA528455DA17BFBCB13ACCEE0">
    <w:name w:val="1F0688FCA528455DA17BFBCB13ACCEE0"/>
    <w:rsid w:val="00C60EFE"/>
    <w:pPr>
      <w:spacing w:after="160" w:line="259" w:lineRule="auto"/>
    </w:pPr>
  </w:style>
  <w:style w:type="paragraph" w:customStyle="1" w:styleId="487C5A66F6DE42A79E5A0D30EFDE1611">
    <w:name w:val="487C5A66F6DE42A79E5A0D30EFDE1611"/>
    <w:rsid w:val="00C60EFE"/>
    <w:pPr>
      <w:spacing w:after="160" w:line="259" w:lineRule="auto"/>
    </w:pPr>
  </w:style>
  <w:style w:type="paragraph" w:customStyle="1" w:styleId="1C7BCEC86C0D4B3CA7157DAE21591F61">
    <w:name w:val="1C7BCEC86C0D4B3CA7157DAE21591F61"/>
    <w:rsid w:val="00C60EFE"/>
    <w:pPr>
      <w:spacing w:after="160" w:line="259" w:lineRule="auto"/>
    </w:pPr>
  </w:style>
  <w:style w:type="paragraph" w:customStyle="1" w:styleId="114507050E61469AA439B1E0FA0BC260">
    <w:name w:val="114507050E61469AA439B1E0FA0BC260"/>
    <w:rsid w:val="00C60EFE"/>
    <w:pPr>
      <w:spacing w:after="160" w:line="259" w:lineRule="auto"/>
    </w:pPr>
  </w:style>
  <w:style w:type="paragraph" w:customStyle="1" w:styleId="57F5D8DA20AC45A6B43971946227F3C4">
    <w:name w:val="57F5D8DA20AC45A6B43971946227F3C4"/>
    <w:rsid w:val="00C60EFE"/>
    <w:pPr>
      <w:spacing w:after="160" w:line="259" w:lineRule="auto"/>
    </w:pPr>
  </w:style>
  <w:style w:type="paragraph" w:customStyle="1" w:styleId="5CAE7CA56A4346058BB16D8AAEEEBDEF">
    <w:name w:val="5CAE7CA56A4346058BB16D8AAEEEBDEF"/>
    <w:rsid w:val="00C60EFE"/>
    <w:pPr>
      <w:spacing w:after="160" w:line="259" w:lineRule="auto"/>
    </w:pPr>
  </w:style>
  <w:style w:type="paragraph" w:customStyle="1" w:styleId="125EB18C748D420A8FD404C046F22DE85">
    <w:name w:val="125EB18C748D420A8FD404C046F22DE85"/>
    <w:rsid w:val="00DE6958"/>
    <w:pPr>
      <w:spacing w:after="0" w:line="240" w:lineRule="auto"/>
    </w:pPr>
    <w:rPr>
      <w:rFonts w:eastAsiaTheme="minorHAnsi"/>
    </w:rPr>
  </w:style>
  <w:style w:type="paragraph" w:customStyle="1" w:styleId="560BE4CCFC2A4C828A79479B4D6BD47C5">
    <w:name w:val="560BE4CCFC2A4C828A79479B4D6BD47C5"/>
    <w:rsid w:val="00DE6958"/>
    <w:pPr>
      <w:spacing w:after="0" w:line="240" w:lineRule="auto"/>
    </w:pPr>
    <w:rPr>
      <w:rFonts w:eastAsiaTheme="minorHAnsi"/>
    </w:rPr>
  </w:style>
  <w:style w:type="paragraph" w:customStyle="1" w:styleId="91DE0F538570465AB88881BD2CD1F1A95">
    <w:name w:val="91DE0F538570465AB88881BD2CD1F1A95"/>
    <w:rsid w:val="00DE6958"/>
    <w:pPr>
      <w:spacing w:after="0" w:line="240" w:lineRule="auto"/>
    </w:pPr>
    <w:rPr>
      <w:rFonts w:eastAsiaTheme="minorHAnsi"/>
    </w:rPr>
  </w:style>
  <w:style w:type="paragraph" w:customStyle="1" w:styleId="4D3940DEF89843D09B82D8835B016986">
    <w:name w:val="4D3940DEF89843D09B82D8835B016986"/>
    <w:rsid w:val="00DE6958"/>
    <w:pPr>
      <w:spacing w:after="0" w:line="240" w:lineRule="auto"/>
    </w:pPr>
    <w:rPr>
      <w:rFonts w:eastAsiaTheme="minorHAnsi"/>
    </w:rPr>
  </w:style>
  <w:style w:type="paragraph" w:customStyle="1" w:styleId="114507050E61469AA439B1E0FA0BC2601">
    <w:name w:val="114507050E61469AA439B1E0FA0BC2601"/>
    <w:rsid w:val="00DE6958"/>
    <w:pPr>
      <w:spacing w:after="0" w:line="240" w:lineRule="auto"/>
    </w:pPr>
    <w:rPr>
      <w:rFonts w:eastAsiaTheme="minorHAnsi"/>
    </w:rPr>
  </w:style>
  <w:style w:type="paragraph" w:customStyle="1" w:styleId="1F0688FCA528455DA17BFBCB13ACCEE01">
    <w:name w:val="1F0688FCA528455DA17BFBCB13ACCEE01"/>
    <w:rsid w:val="00DE6958"/>
    <w:pPr>
      <w:spacing w:after="0" w:line="240" w:lineRule="auto"/>
    </w:pPr>
    <w:rPr>
      <w:rFonts w:eastAsiaTheme="minorHAnsi"/>
    </w:rPr>
  </w:style>
  <w:style w:type="paragraph" w:customStyle="1" w:styleId="487C5A66F6DE42A79E5A0D30EFDE16111">
    <w:name w:val="487C5A66F6DE42A79E5A0D30EFDE16111"/>
    <w:rsid w:val="00DE6958"/>
    <w:pPr>
      <w:spacing w:after="0" w:line="240" w:lineRule="auto"/>
    </w:pPr>
    <w:rPr>
      <w:rFonts w:eastAsiaTheme="minorHAnsi"/>
    </w:rPr>
  </w:style>
  <w:style w:type="paragraph" w:customStyle="1" w:styleId="1C7BCEC86C0D4B3CA7157DAE21591F611">
    <w:name w:val="1C7BCEC86C0D4B3CA7157DAE21591F611"/>
    <w:rsid w:val="00DE6958"/>
    <w:pPr>
      <w:spacing w:after="0" w:line="240" w:lineRule="auto"/>
    </w:pPr>
    <w:rPr>
      <w:rFonts w:eastAsiaTheme="minorHAnsi"/>
    </w:rPr>
  </w:style>
  <w:style w:type="paragraph" w:customStyle="1" w:styleId="A6B64E09CCDA4AD2B2044A0DD667BEEA5">
    <w:name w:val="A6B64E09CCDA4AD2B2044A0DD667BEEA5"/>
    <w:rsid w:val="00DE6958"/>
    <w:pPr>
      <w:spacing w:after="0" w:line="240" w:lineRule="auto"/>
    </w:pPr>
    <w:rPr>
      <w:rFonts w:eastAsiaTheme="minorHAnsi"/>
    </w:rPr>
  </w:style>
  <w:style w:type="paragraph" w:customStyle="1" w:styleId="C496185E5F484E41B2B85916E81247B91">
    <w:name w:val="C496185E5F484E41B2B85916E81247B91"/>
    <w:rsid w:val="00DE6958"/>
    <w:pPr>
      <w:spacing w:after="0" w:line="240" w:lineRule="auto"/>
    </w:pPr>
    <w:rPr>
      <w:rFonts w:eastAsiaTheme="minorHAnsi"/>
    </w:rPr>
  </w:style>
  <w:style w:type="paragraph" w:customStyle="1" w:styleId="5CAE7CA56A4346058BB16D8AAEEEBDEF1">
    <w:name w:val="5CAE7CA56A4346058BB16D8AAEEEBDEF1"/>
    <w:rsid w:val="00DE6958"/>
    <w:pPr>
      <w:spacing w:after="0" w:line="240" w:lineRule="auto"/>
    </w:pPr>
    <w:rPr>
      <w:rFonts w:eastAsiaTheme="minorHAnsi"/>
    </w:rPr>
  </w:style>
  <w:style w:type="paragraph" w:customStyle="1" w:styleId="125EB18C748D420A8FD404C046F22DE86">
    <w:name w:val="125EB18C748D420A8FD404C046F22DE86"/>
    <w:rsid w:val="00A702B6"/>
    <w:pPr>
      <w:spacing w:after="0" w:line="240" w:lineRule="auto"/>
    </w:pPr>
    <w:rPr>
      <w:rFonts w:eastAsiaTheme="minorHAnsi"/>
    </w:rPr>
  </w:style>
  <w:style w:type="paragraph" w:customStyle="1" w:styleId="560BE4CCFC2A4C828A79479B4D6BD47C6">
    <w:name w:val="560BE4CCFC2A4C828A79479B4D6BD47C6"/>
    <w:rsid w:val="00A702B6"/>
    <w:pPr>
      <w:spacing w:after="0" w:line="240" w:lineRule="auto"/>
    </w:pPr>
    <w:rPr>
      <w:rFonts w:eastAsiaTheme="minorHAnsi"/>
    </w:rPr>
  </w:style>
  <w:style w:type="paragraph" w:customStyle="1" w:styleId="91DE0F538570465AB88881BD2CD1F1A96">
    <w:name w:val="91DE0F538570465AB88881BD2CD1F1A96"/>
    <w:rsid w:val="00A702B6"/>
    <w:pPr>
      <w:spacing w:after="0" w:line="240" w:lineRule="auto"/>
    </w:pPr>
    <w:rPr>
      <w:rFonts w:eastAsiaTheme="minorHAnsi"/>
    </w:rPr>
  </w:style>
  <w:style w:type="paragraph" w:customStyle="1" w:styleId="4D3940DEF89843D09B82D8835B0169861">
    <w:name w:val="4D3940DEF89843D09B82D8835B0169861"/>
    <w:rsid w:val="00A702B6"/>
    <w:pPr>
      <w:spacing w:after="0" w:line="240" w:lineRule="auto"/>
    </w:pPr>
    <w:rPr>
      <w:rFonts w:eastAsiaTheme="minorHAnsi"/>
    </w:rPr>
  </w:style>
  <w:style w:type="paragraph" w:customStyle="1" w:styleId="114507050E61469AA439B1E0FA0BC2602">
    <w:name w:val="114507050E61469AA439B1E0FA0BC2602"/>
    <w:rsid w:val="00A702B6"/>
    <w:pPr>
      <w:spacing w:after="0" w:line="240" w:lineRule="auto"/>
    </w:pPr>
    <w:rPr>
      <w:rFonts w:eastAsiaTheme="minorHAnsi"/>
    </w:rPr>
  </w:style>
  <w:style w:type="paragraph" w:customStyle="1" w:styleId="1F0688FCA528455DA17BFBCB13ACCEE02">
    <w:name w:val="1F0688FCA528455DA17BFBCB13ACCEE02"/>
    <w:rsid w:val="00A702B6"/>
    <w:pPr>
      <w:spacing w:after="0" w:line="240" w:lineRule="auto"/>
    </w:pPr>
    <w:rPr>
      <w:rFonts w:eastAsiaTheme="minorHAnsi"/>
    </w:rPr>
  </w:style>
  <w:style w:type="paragraph" w:customStyle="1" w:styleId="487C5A66F6DE42A79E5A0D30EFDE16112">
    <w:name w:val="487C5A66F6DE42A79E5A0D30EFDE16112"/>
    <w:rsid w:val="00A702B6"/>
    <w:pPr>
      <w:spacing w:after="0" w:line="240" w:lineRule="auto"/>
    </w:pPr>
    <w:rPr>
      <w:rFonts w:eastAsiaTheme="minorHAnsi"/>
    </w:rPr>
  </w:style>
  <w:style w:type="paragraph" w:customStyle="1" w:styleId="1C7BCEC86C0D4B3CA7157DAE21591F612">
    <w:name w:val="1C7BCEC86C0D4B3CA7157DAE21591F612"/>
    <w:rsid w:val="00A702B6"/>
    <w:pPr>
      <w:spacing w:after="0" w:line="240" w:lineRule="auto"/>
    </w:pPr>
    <w:rPr>
      <w:rFonts w:eastAsiaTheme="minorHAnsi"/>
    </w:rPr>
  </w:style>
  <w:style w:type="paragraph" w:customStyle="1" w:styleId="A6B64E09CCDA4AD2B2044A0DD667BEEA6">
    <w:name w:val="A6B64E09CCDA4AD2B2044A0DD667BEEA6"/>
    <w:rsid w:val="00A702B6"/>
    <w:pPr>
      <w:spacing w:after="0" w:line="240" w:lineRule="auto"/>
    </w:pPr>
    <w:rPr>
      <w:rFonts w:eastAsiaTheme="minorHAnsi"/>
    </w:rPr>
  </w:style>
  <w:style w:type="paragraph" w:customStyle="1" w:styleId="C496185E5F484E41B2B85916E81247B92">
    <w:name w:val="C496185E5F484E41B2B85916E81247B92"/>
    <w:rsid w:val="00A702B6"/>
    <w:pPr>
      <w:spacing w:after="0" w:line="240" w:lineRule="auto"/>
    </w:pPr>
    <w:rPr>
      <w:rFonts w:eastAsiaTheme="minorHAnsi"/>
    </w:rPr>
  </w:style>
  <w:style w:type="paragraph" w:customStyle="1" w:styleId="5CAE7CA56A4346058BB16D8AAEEEBDEF2">
    <w:name w:val="5CAE7CA56A4346058BB16D8AAEEEBDEF2"/>
    <w:rsid w:val="00A702B6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76604C3365A4BBA27156B5BF6F9E5" ma:contentTypeVersion="3" ma:contentTypeDescription="Create a new document." ma:contentTypeScope="" ma:versionID="e2160b3433f1e65689757aa39764a906">
  <xsd:schema xmlns:xsd="http://www.w3.org/2001/XMLSchema" xmlns:xs="http://www.w3.org/2001/XMLSchema" xmlns:p="http://schemas.microsoft.com/office/2006/metadata/properties" xmlns:ns2="c9203b66-7538-4fd9-84b6-0da7f4fd29b9" targetNamespace="http://schemas.microsoft.com/office/2006/metadata/properties" ma:root="true" ma:fieldsID="0180b3e9caf43c8ce7861f1dddd4dcaa" ns2:_="">
    <xsd:import namespace="c9203b66-7538-4fd9-84b6-0da7f4fd2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03b66-7538-4fd9-84b6-0da7f4fd2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647166-58D6-499F-933E-A6EC71A32C5C}"/>
</file>

<file path=customXml/itemProps2.xml><?xml version="1.0" encoding="utf-8"?>
<ds:datastoreItem xmlns:ds="http://schemas.openxmlformats.org/officeDocument/2006/customXml" ds:itemID="{00E8C5DB-7BF4-4C7A-B58F-30DD32407773}"/>
</file>

<file path=customXml/itemProps3.xml><?xml version="1.0" encoding="utf-8"?>
<ds:datastoreItem xmlns:ds="http://schemas.openxmlformats.org/officeDocument/2006/customXml" ds:itemID="{E8E920E8-E9F0-4D2A-8666-0DFC6BCA8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2010 - ISU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Ashe, Cynthia</dc:creator>
  <cp:lastModifiedBy>Matthew, Susan M.</cp:lastModifiedBy>
  <cp:revision>3</cp:revision>
  <dcterms:created xsi:type="dcterms:W3CDTF">2020-07-22T19:56:00Z</dcterms:created>
  <dcterms:modified xsi:type="dcterms:W3CDTF">2020-07-22T19:58:00Z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standard&amp;commercial=n&amp;derivatives=sa&amp;jurisdiction=</vt:lpwstr>
  </property>
  <property fmtid="{D5CDD505-2E9C-101B-9397-08002B2CF9AE}" pid="3" name="CreativeCommonsLicenseURL">
    <vt:lpwstr>http://creativecommons.org/licenses/by-nc-sa/4.0/</vt:lpwstr>
  </property>
  <property fmtid="{D5CDD505-2E9C-101B-9397-08002B2CF9AE}" pid="4" name="CreativeCommonsLicenseXml">
    <vt:lpwstr>&lt;?xml version="1.0" encoding="utf-8"?&gt;&lt;result&gt;&lt;license-uri&gt;http://creativecommons.org/licenses/by-nc-sa/4.0/&lt;/license-uri&gt;&lt;license-name&gt;Attribution-NonCommercial-ShareAlike 4.0 International&lt;/license-name&gt;&lt;deprecated&gt;false&lt;/deprecated&gt;&lt;rdf&gt;&lt;rdf:RDF xmlns=</vt:lpwstr>
  </property>
  <property fmtid="{D5CDD505-2E9C-101B-9397-08002B2CF9AE}" pid="5" name="ContentTypeId">
    <vt:lpwstr>0x01010076E76604C3365A4BBA27156B5BF6F9E5</vt:lpwstr>
  </property>
</Properties>
</file>